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855CF4" w14:textId="77777777" w:rsidR="00C97A6B" w:rsidRDefault="00C97A6B" w:rsidP="00064D3D">
      <w:pPr>
        <w:pStyle w:val="Ingetavstnd"/>
        <w:tabs>
          <w:tab w:val="left" w:pos="7088"/>
        </w:tabs>
        <w:ind w:right="3378"/>
        <w:rPr>
          <w:rFonts w:ascii="D-DIN" w:hAnsi="D-DIN"/>
          <w:sz w:val="18"/>
          <w:szCs w:val="18"/>
          <w:lang w:val="en-US"/>
        </w:rPr>
      </w:pPr>
    </w:p>
    <w:tbl>
      <w:tblPr>
        <w:tblStyle w:val="Tabellrutnt"/>
        <w:tblpPr w:leftFromText="141" w:rightFromText="141" w:vertAnchor="text" w:horzAnchor="page" w:tblpX="1462" w:tblpY="68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93"/>
        <w:gridCol w:w="5673"/>
      </w:tblGrid>
      <w:tr w:rsidR="00614A6F" w:rsidRPr="0008305C" w14:paraId="3780370E" w14:textId="77777777" w:rsidTr="00614A6F">
        <w:tc>
          <w:tcPr>
            <w:tcW w:w="4793" w:type="dxa"/>
          </w:tcPr>
          <w:p w14:paraId="44EF43EA" w14:textId="77777777" w:rsidR="00614A6F" w:rsidRPr="0008305C" w:rsidRDefault="00614A6F" w:rsidP="007E01FD">
            <w:pPr>
              <w:pStyle w:val="Ingetavstnd"/>
              <w:tabs>
                <w:tab w:val="left" w:pos="7088"/>
              </w:tabs>
              <w:jc w:val="center"/>
              <w:rPr>
                <w:rFonts w:ascii="D-DIN" w:hAnsi="D-DIN"/>
                <w:sz w:val="16"/>
                <w:szCs w:val="16"/>
                <w:lang w:val="en-US"/>
              </w:rPr>
            </w:pPr>
          </w:p>
        </w:tc>
        <w:tc>
          <w:tcPr>
            <w:tcW w:w="5673" w:type="dxa"/>
            <w:vAlign w:val="center"/>
          </w:tcPr>
          <w:p w14:paraId="6592457A" w14:textId="5F511714" w:rsidR="00614A6F" w:rsidRPr="00C559BE" w:rsidRDefault="00614A6F" w:rsidP="00614A6F">
            <w:pPr>
              <w:pStyle w:val="Ingetavstnd"/>
              <w:tabs>
                <w:tab w:val="left" w:pos="7088"/>
              </w:tabs>
              <w:rPr>
                <w:rFonts w:ascii="D-DIN" w:hAnsi="D-DIN"/>
                <w:sz w:val="18"/>
                <w:szCs w:val="18"/>
                <w:lang w:val="en-US"/>
              </w:rPr>
            </w:pPr>
            <w:r w:rsidRPr="00C559BE">
              <w:rPr>
                <w:rFonts w:ascii="D-DIN" w:hAnsi="D-DIN"/>
                <w:sz w:val="18"/>
                <w:szCs w:val="18"/>
                <w:lang w:val="en-US"/>
              </w:rPr>
              <w:t>{CUSTOMERNAME}</w:t>
            </w:r>
          </w:p>
        </w:tc>
      </w:tr>
      <w:tr w:rsidR="00614A6F" w:rsidRPr="0008305C" w14:paraId="6E267F61" w14:textId="77777777" w:rsidTr="00614A6F">
        <w:tc>
          <w:tcPr>
            <w:tcW w:w="4793" w:type="dxa"/>
          </w:tcPr>
          <w:p w14:paraId="3F8B169A" w14:textId="77777777" w:rsidR="00614A6F" w:rsidRPr="0008305C" w:rsidRDefault="00614A6F" w:rsidP="007E01FD">
            <w:pPr>
              <w:pStyle w:val="Ingetavstnd"/>
              <w:tabs>
                <w:tab w:val="right" w:pos="5024"/>
              </w:tabs>
              <w:jc w:val="center"/>
              <w:rPr>
                <w:rFonts w:ascii="D-DIN" w:hAnsi="D-DIN"/>
                <w:sz w:val="16"/>
                <w:szCs w:val="16"/>
                <w:lang w:val="en-US"/>
              </w:rPr>
            </w:pPr>
          </w:p>
        </w:tc>
        <w:tc>
          <w:tcPr>
            <w:tcW w:w="5673" w:type="dxa"/>
            <w:vAlign w:val="center"/>
          </w:tcPr>
          <w:p w14:paraId="4CCCF6D7" w14:textId="6CFCF68B" w:rsidR="00614A6F" w:rsidRPr="00C559BE" w:rsidRDefault="00614A6F" w:rsidP="00614A6F">
            <w:pPr>
              <w:pStyle w:val="Ingetavstnd"/>
              <w:tabs>
                <w:tab w:val="right" w:pos="5024"/>
              </w:tabs>
              <w:rPr>
                <w:rFonts w:ascii="D-DIN" w:hAnsi="D-DIN"/>
                <w:sz w:val="18"/>
                <w:szCs w:val="18"/>
                <w:lang w:val="en-US"/>
              </w:rPr>
            </w:pPr>
            <w:r w:rsidRPr="00C559BE">
              <w:rPr>
                <w:rFonts w:ascii="D-DIN" w:hAnsi="D-DIN"/>
                <w:sz w:val="18"/>
                <w:szCs w:val="18"/>
                <w:lang w:val="en-US"/>
              </w:rPr>
              <w:t>{CUSTOMER_ADDRESS}</w:t>
            </w:r>
          </w:p>
        </w:tc>
      </w:tr>
      <w:tr w:rsidR="00614A6F" w:rsidRPr="0008305C" w14:paraId="2EDF515C" w14:textId="77777777" w:rsidTr="00614A6F">
        <w:tc>
          <w:tcPr>
            <w:tcW w:w="4793" w:type="dxa"/>
          </w:tcPr>
          <w:p w14:paraId="44A33C76" w14:textId="77777777" w:rsidR="00614A6F" w:rsidRPr="0008305C" w:rsidRDefault="00614A6F" w:rsidP="007E01FD">
            <w:pPr>
              <w:pStyle w:val="Ingetavstnd"/>
              <w:tabs>
                <w:tab w:val="left" w:pos="7088"/>
              </w:tabs>
              <w:spacing w:after="200"/>
              <w:jc w:val="center"/>
              <w:rPr>
                <w:rFonts w:ascii="D-DIN" w:hAnsi="D-DIN"/>
                <w:sz w:val="16"/>
                <w:szCs w:val="16"/>
                <w:lang w:val="en-US"/>
              </w:rPr>
            </w:pPr>
          </w:p>
        </w:tc>
        <w:tc>
          <w:tcPr>
            <w:tcW w:w="5673" w:type="dxa"/>
            <w:vAlign w:val="center"/>
          </w:tcPr>
          <w:p w14:paraId="55F18DF2" w14:textId="2C40950F" w:rsidR="00614A6F" w:rsidRPr="00C559BE" w:rsidRDefault="00614A6F" w:rsidP="00614A6F">
            <w:pPr>
              <w:pStyle w:val="Ingetavstnd"/>
              <w:tabs>
                <w:tab w:val="left" w:pos="7088"/>
              </w:tabs>
              <w:spacing w:after="200"/>
              <w:rPr>
                <w:rFonts w:ascii="D-DIN" w:hAnsi="D-DIN"/>
                <w:sz w:val="18"/>
                <w:szCs w:val="18"/>
                <w:lang w:val="en-US"/>
              </w:rPr>
            </w:pPr>
            <w:proofErr w:type="gramStart"/>
            <w:r w:rsidRPr="00C559BE">
              <w:rPr>
                <w:rFonts w:ascii="D-DIN" w:hAnsi="D-DIN"/>
                <w:sz w:val="18"/>
                <w:szCs w:val="18"/>
                <w:lang w:val="en-US"/>
              </w:rPr>
              <w:t>{C_</w:t>
            </w:r>
            <w:proofErr w:type="gramEnd"/>
            <w:r w:rsidRPr="00C559BE">
              <w:rPr>
                <w:rFonts w:ascii="D-DIN" w:hAnsi="D-DIN"/>
                <w:sz w:val="18"/>
                <w:szCs w:val="18"/>
                <w:lang w:val="en-US"/>
              </w:rPr>
              <w:t>ZIPCODE} {C_CITY}</w:t>
            </w:r>
          </w:p>
        </w:tc>
      </w:tr>
    </w:tbl>
    <w:p w14:paraId="4C101979" w14:textId="5A8F9A85" w:rsidR="0008305C" w:rsidRPr="00632399" w:rsidRDefault="0008305C" w:rsidP="00632399">
      <w:pPr>
        <w:pStyle w:val="Ingetavstnd"/>
        <w:tabs>
          <w:tab w:val="left" w:pos="7088"/>
        </w:tabs>
        <w:ind w:left="5216" w:right="3378"/>
        <w:rPr>
          <w:rFonts w:ascii="D-DIN" w:hAnsi="D-DIN"/>
          <w:sz w:val="16"/>
          <w:szCs w:val="16"/>
          <w:lang w:val="en-US"/>
        </w:rPr>
      </w:pPr>
    </w:p>
    <w:p w14:paraId="7EB11FEB" w14:textId="77777777" w:rsidR="00606A0F" w:rsidRDefault="00606A0F" w:rsidP="0079521E">
      <w:pPr>
        <w:tabs>
          <w:tab w:val="left" w:pos="7088"/>
        </w:tabs>
        <w:ind w:right="3378"/>
        <w:rPr>
          <w:lang w:val="en-US"/>
        </w:rPr>
      </w:pPr>
    </w:p>
    <w:p w14:paraId="7F947066" w14:textId="77777777" w:rsidR="00632399" w:rsidRDefault="00632399" w:rsidP="006B790D">
      <w:pPr>
        <w:pStyle w:val="Ingetavstnd"/>
        <w:spacing w:line="276" w:lineRule="auto"/>
        <w:ind w:right="3378"/>
        <w:jc w:val="both"/>
        <w:rPr>
          <w:rFonts w:ascii="D-DIN" w:hAnsi="D-DIN"/>
          <w:sz w:val="36"/>
          <w:szCs w:val="36"/>
        </w:rPr>
      </w:pPr>
    </w:p>
    <w:p w14:paraId="00B9DBC8" w14:textId="7B301B4E" w:rsidR="00B835CE" w:rsidRPr="0058150A" w:rsidRDefault="002C4B83" w:rsidP="006B790D">
      <w:pPr>
        <w:pStyle w:val="Ingetavstnd"/>
        <w:spacing w:line="276" w:lineRule="auto"/>
        <w:ind w:right="3378"/>
        <w:jc w:val="both"/>
        <w:rPr>
          <w:rFonts w:ascii="D-DIN" w:hAnsi="D-DIN"/>
          <w:sz w:val="36"/>
          <w:szCs w:val="36"/>
        </w:rPr>
      </w:pPr>
      <w:r w:rsidRPr="0058150A">
        <w:rPr>
          <w:rFonts w:ascii="D-DIN" w:hAnsi="D-DIN"/>
          <w:sz w:val="36"/>
          <w:szCs w:val="36"/>
        </w:rPr>
        <w:t>N</w:t>
      </w:r>
      <w:r w:rsidR="00606A0F" w:rsidRPr="0058150A">
        <w:rPr>
          <w:rFonts w:ascii="D-DIN" w:hAnsi="D-DIN"/>
          <w:sz w:val="36"/>
          <w:szCs w:val="36"/>
        </w:rPr>
        <w:t>u byter vi till smart vattenmätare hos dig</w:t>
      </w:r>
    </w:p>
    <w:p w14:paraId="5149CA32" w14:textId="27A03F3C" w:rsidR="00276377" w:rsidRPr="0058150A" w:rsidRDefault="002E5A16" w:rsidP="0079521E">
      <w:pPr>
        <w:pStyle w:val="Ingetavstnd"/>
        <w:ind w:right="3378"/>
        <w:rPr>
          <w:rFonts w:ascii="Arial" w:hAnsi="Arial" w:cs="Arial"/>
        </w:rPr>
      </w:pPr>
      <w:r w:rsidRPr="0058150A">
        <w:rPr>
          <w:rFonts w:ascii="Arial" w:hAnsi="Arial" w:cs="Arial"/>
        </w:rPr>
        <w:t>Avser</w:t>
      </w:r>
      <w:r w:rsidR="00D246C4" w:rsidRPr="0058150A">
        <w:rPr>
          <w:rFonts w:ascii="Arial" w:hAnsi="Arial" w:cs="Arial"/>
        </w:rPr>
        <w:t xml:space="preserve"> </w:t>
      </w:r>
      <w:r w:rsidR="00C15D8C" w:rsidRPr="0058150A">
        <w:rPr>
          <w:rFonts w:ascii="Arial" w:hAnsi="Arial" w:cs="Arial"/>
        </w:rPr>
        <w:t>mätaren på</w:t>
      </w:r>
      <w:r w:rsidRPr="0058150A">
        <w:rPr>
          <w:rFonts w:ascii="Arial" w:hAnsi="Arial" w:cs="Arial"/>
        </w:rPr>
        <w:t>:</w:t>
      </w:r>
      <w:r w:rsidR="00D246C4" w:rsidRPr="0058150A">
        <w:rPr>
          <w:rFonts w:ascii="Arial" w:hAnsi="Arial" w:cs="Arial"/>
        </w:rPr>
        <w:t xml:space="preserve"> {ADDRESS}</w:t>
      </w:r>
    </w:p>
    <w:p w14:paraId="21FD3410" w14:textId="1B9B8978" w:rsidR="00606A0F" w:rsidRPr="0058150A" w:rsidRDefault="00606A0F" w:rsidP="0079521E">
      <w:pPr>
        <w:pStyle w:val="Ingetavstnd"/>
        <w:ind w:right="3378"/>
        <w:rPr>
          <w:rFonts w:ascii="Arial" w:hAnsi="Arial" w:cs="Arial"/>
        </w:rPr>
      </w:pPr>
    </w:p>
    <w:p w14:paraId="59E462D2" w14:textId="7ED10F4E" w:rsidR="007409AE" w:rsidRPr="0058150A" w:rsidRDefault="00606A0F" w:rsidP="0079521E">
      <w:pPr>
        <w:pStyle w:val="Ingetavstnd"/>
        <w:ind w:right="3378"/>
        <w:rPr>
          <w:rFonts w:ascii="Arial" w:hAnsi="Arial" w:cs="Arial"/>
        </w:rPr>
      </w:pPr>
      <w:r w:rsidRPr="0058150A">
        <w:rPr>
          <w:rFonts w:ascii="Arial" w:hAnsi="Arial" w:cs="Arial"/>
        </w:rPr>
        <w:t>För en tid sedan fick du brev från Sörmland Vatten om att vattenmätaren i</w:t>
      </w:r>
      <w:r w:rsidR="00132DD5" w:rsidRPr="0058150A">
        <w:rPr>
          <w:rFonts w:ascii="Arial" w:hAnsi="Arial" w:cs="Arial"/>
        </w:rPr>
        <w:t xml:space="preserve"> </w:t>
      </w:r>
      <w:r w:rsidRPr="0058150A">
        <w:rPr>
          <w:rFonts w:ascii="Arial" w:hAnsi="Arial" w:cs="Arial"/>
        </w:rPr>
        <w:t>din</w:t>
      </w:r>
      <w:r w:rsidR="005D5224" w:rsidRPr="0058150A">
        <w:rPr>
          <w:rFonts w:ascii="Arial" w:hAnsi="Arial" w:cs="Arial"/>
        </w:rPr>
        <w:t xml:space="preserve"> </w:t>
      </w:r>
      <w:r w:rsidRPr="0058150A">
        <w:rPr>
          <w:rFonts w:ascii="Arial" w:hAnsi="Arial" w:cs="Arial"/>
        </w:rPr>
        <w:t>fastighet ska bytas till en så kallad smart vattenmätare</w:t>
      </w:r>
      <w:r w:rsidR="002C4B83" w:rsidRPr="0058150A">
        <w:rPr>
          <w:rFonts w:ascii="Arial" w:hAnsi="Arial" w:cs="Arial"/>
        </w:rPr>
        <w:t>.</w:t>
      </w:r>
      <w:r w:rsidR="0029249E">
        <w:rPr>
          <w:rFonts w:ascii="Arial" w:hAnsi="Arial" w:cs="Arial"/>
        </w:rPr>
        <w:t xml:space="preserve"> Mätarbytet kunde inte genomföras </w:t>
      </w:r>
      <w:proofErr w:type="spellStart"/>
      <w:r w:rsidR="0029249E">
        <w:rPr>
          <w:rFonts w:ascii="Arial" w:hAnsi="Arial" w:cs="Arial"/>
        </w:rPr>
        <w:t>pga</w:t>
      </w:r>
      <w:proofErr w:type="spellEnd"/>
      <w:r w:rsidR="0029249E">
        <w:rPr>
          <w:rFonts w:ascii="Arial" w:hAnsi="Arial" w:cs="Arial"/>
        </w:rPr>
        <w:t xml:space="preserve"> att er mätarplats ej var godkänd eller att ni inte var hemma vid vårt besök. </w:t>
      </w:r>
      <w:r w:rsidR="0029249E" w:rsidRPr="0058150A">
        <w:rPr>
          <w:rFonts w:ascii="Arial" w:hAnsi="Arial" w:cs="Arial"/>
        </w:rPr>
        <w:t>På uppdrag av Sörmland Vatten kommer vi på Hydrostandard Mätteknik snart till dig för att utföra mätarbytet</w:t>
      </w:r>
      <w:r w:rsidR="0029249E">
        <w:rPr>
          <w:rFonts w:ascii="Arial" w:hAnsi="Arial" w:cs="Arial"/>
        </w:rPr>
        <w:t>.</w:t>
      </w:r>
    </w:p>
    <w:p w14:paraId="4C6AAF8D" w14:textId="18A00104" w:rsidR="00606A0F" w:rsidRDefault="00606A0F" w:rsidP="0079521E">
      <w:pPr>
        <w:pStyle w:val="Ingetavstnd"/>
        <w:tabs>
          <w:tab w:val="left" w:pos="7088"/>
        </w:tabs>
        <w:ind w:right="3378"/>
      </w:pPr>
    </w:p>
    <w:p w14:paraId="4B781EDB" w14:textId="2A963862" w:rsidR="00606A0F" w:rsidRPr="0058150A" w:rsidRDefault="00606A0F" w:rsidP="004439D6">
      <w:pPr>
        <w:pStyle w:val="Ingetavstnd"/>
        <w:ind w:right="401"/>
        <w:rPr>
          <w:rFonts w:ascii="Arial" w:hAnsi="Arial" w:cs="Arial"/>
          <w:b/>
          <w:bCs/>
        </w:rPr>
      </w:pPr>
      <w:r w:rsidRPr="0058150A">
        <w:rPr>
          <w:rFonts w:ascii="Arial" w:hAnsi="Arial" w:cs="Arial"/>
          <w:b/>
          <w:bCs/>
        </w:rPr>
        <w:t xml:space="preserve">Inför bytet – </w:t>
      </w:r>
      <w:r w:rsidR="008839C2">
        <w:rPr>
          <w:rFonts w:ascii="Arial" w:hAnsi="Arial" w:cs="Arial"/>
          <w:b/>
          <w:bCs/>
        </w:rPr>
        <w:t>se till att mätarplatsen är godkänd</w:t>
      </w:r>
      <w:r w:rsidRPr="0058150A">
        <w:rPr>
          <w:rFonts w:ascii="Arial" w:hAnsi="Arial" w:cs="Arial"/>
          <w:b/>
          <w:bCs/>
        </w:rPr>
        <w:t>:</w:t>
      </w:r>
      <w:r w:rsidR="004439D6" w:rsidRPr="0058150A">
        <w:rPr>
          <w:rFonts w:ascii="Arial" w:hAnsi="Arial" w:cs="Arial"/>
          <w:b/>
          <w:bCs/>
          <w:noProof/>
        </w:rPr>
        <w:t xml:space="preserve"> </w:t>
      </w:r>
    </w:p>
    <w:p w14:paraId="42AC0AAB" w14:textId="77777777" w:rsidR="008839C2" w:rsidRDefault="00F4356E" w:rsidP="008839C2">
      <w:pPr>
        <w:pStyle w:val="Ingetavstnd"/>
        <w:suppressAutoHyphens/>
        <w:ind w:left="1080" w:right="401"/>
        <w:rPr>
          <w:rFonts w:ascii="Arial" w:hAnsi="Arial" w:cs="Arial"/>
        </w:rPr>
      </w:pPr>
      <w:r w:rsidRPr="0058150A">
        <w:rPr>
          <w:rFonts w:ascii="Arial" w:hAnsi="Arial" w:cs="Arial"/>
          <w:b/>
          <w:bCs/>
          <w:noProof/>
        </w:rPr>
        <w:drawing>
          <wp:anchor distT="0" distB="0" distL="114300" distR="114300" simplePos="0" relativeHeight="251658240" behindDoc="0" locked="0" layoutInCell="1" allowOverlap="1" wp14:anchorId="49FA5617" wp14:editId="583FDFC2">
            <wp:simplePos x="0" y="0"/>
            <wp:positionH relativeFrom="column">
              <wp:posOffset>5482057</wp:posOffset>
            </wp:positionH>
            <wp:positionV relativeFrom="paragraph">
              <wp:posOffset>89662</wp:posOffset>
            </wp:positionV>
            <wp:extent cx="673100" cy="673100"/>
            <wp:effectExtent l="0" t="0" r="0" b="0"/>
            <wp:wrapSquare wrapText="bothSides"/>
            <wp:docPr id="1188223808" name="Bildobjekt 1" descr="En bild som visar mönster, kvadrat, pixel, stygn&#10;&#10;AI-genererat innehåll kan vara felaktig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8223808" name="Bildobjekt 1" descr="En bild som visar mönster, kvadrat, pixel, stygn&#10;&#10;AI-genererat innehåll kan vara felaktigt.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100" cy="67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74D8205" w14:textId="1257FB12" w:rsidR="00606A0F" w:rsidRPr="0058150A" w:rsidRDefault="00F2669D" w:rsidP="008839C2">
      <w:pPr>
        <w:pStyle w:val="Ingetavstnd"/>
        <w:suppressAutoHyphens/>
        <w:ind w:right="401"/>
        <w:rPr>
          <w:rFonts w:ascii="Arial" w:hAnsi="Arial" w:cs="Arial"/>
        </w:rPr>
      </w:pPr>
      <w:r w:rsidRPr="0058150A">
        <w:rPr>
          <w:rFonts w:ascii="Arial" w:hAnsi="Arial" w:cs="Arial"/>
        </w:rPr>
        <w:t xml:space="preserve">Det innebär </w:t>
      </w:r>
      <w:r w:rsidR="006856FF" w:rsidRPr="0058150A">
        <w:rPr>
          <w:rFonts w:ascii="Arial" w:hAnsi="Arial" w:cs="Arial"/>
        </w:rPr>
        <w:t xml:space="preserve">bland annat </w:t>
      </w:r>
      <w:r w:rsidR="00383AEB" w:rsidRPr="0058150A">
        <w:rPr>
          <w:rFonts w:ascii="Arial" w:hAnsi="Arial" w:cs="Arial"/>
        </w:rPr>
        <w:t>att det finns en</w:t>
      </w:r>
      <w:r w:rsidR="008839C2">
        <w:rPr>
          <w:rFonts w:ascii="Arial" w:hAnsi="Arial" w:cs="Arial"/>
        </w:rPr>
        <w:t xml:space="preserve"> </w:t>
      </w:r>
      <w:r w:rsidR="00383AEB" w:rsidRPr="0058150A">
        <w:rPr>
          <w:rFonts w:ascii="Arial" w:hAnsi="Arial" w:cs="Arial"/>
        </w:rPr>
        <w:t xml:space="preserve">godkänd </w:t>
      </w:r>
      <w:r w:rsidR="00030874" w:rsidRPr="0058150A">
        <w:rPr>
          <w:rFonts w:ascii="Arial" w:hAnsi="Arial" w:cs="Arial"/>
        </w:rPr>
        <w:t xml:space="preserve">mätarkonsol med skjutbar </w:t>
      </w:r>
      <w:r w:rsidR="008839C2">
        <w:rPr>
          <w:rFonts w:ascii="Arial" w:hAnsi="Arial" w:cs="Arial"/>
        </w:rPr>
        <w:t xml:space="preserve">             </w:t>
      </w:r>
      <w:r w:rsidR="00030874" w:rsidRPr="0058150A">
        <w:rPr>
          <w:rFonts w:ascii="Arial" w:hAnsi="Arial" w:cs="Arial"/>
        </w:rPr>
        <w:t>kopplingshylsa</w:t>
      </w:r>
      <w:r w:rsidR="00F4356E" w:rsidRPr="0058150A">
        <w:rPr>
          <w:rFonts w:ascii="Arial" w:hAnsi="Arial" w:cs="Arial"/>
        </w:rPr>
        <w:t xml:space="preserve"> installerad</w:t>
      </w:r>
      <w:r w:rsidR="00030874" w:rsidRPr="0058150A">
        <w:rPr>
          <w:rFonts w:ascii="Arial" w:hAnsi="Arial" w:cs="Arial"/>
        </w:rPr>
        <w:t xml:space="preserve">. </w:t>
      </w:r>
      <w:r w:rsidR="00313E17" w:rsidRPr="0058150A">
        <w:rPr>
          <w:rFonts w:ascii="Arial" w:hAnsi="Arial" w:cs="Arial"/>
        </w:rPr>
        <w:t>Det är</w:t>
      </w:r>
      <w:r w:rsidR="008839C2">
        <w:rPr>
          <w:rFonts w:ascii="Arial" w:hAnsi="Arial" w:cs="Arial"/>
        </w:rPr>
        <w:t xml:space="preserve"> </w:t>
      </w:r>
      <w:r w:rsidR="00313E17" w:rsidRPr="0058150A">
        <w:rPr>
          <w:rFonts w:ascii="Arial" w:hAnsi="Arial" w:cs="Arial"/>
        </w:rPr>
        <w:t>fastighetsägarens</w:t>
      </w:r>
      <w:r w:rsidR="00F4356E" w:rsidRPr="0058150A">
        <w:rPr>
          <w:rFonts w:ascii="Arial" w:hAnsi="Arial" w:cs="Arial"/>
        </w:rPr>
        <w:t xml:space="preserve"> </w:t>
      </w:r>
      <w:r w:rsidR="00313E17" w:rsidRPr="0058150A">
        <w:rPr>
          <w:rFonts w:ascii="Arial" w:hAnsi="Arial" w:cs="Arial"/>
        </w:rPr>
        <w:t>ansvar</w:t>
      </w:r>
      <w:r w:rsidR="00383AEB" w:rsidRPr="0058150A">
        <w:rPr>
          <w:rFonts w:ascii="Arial" w:hAnsi="Arial" w:cs="Arial"/>
        </w:rPr>
        <w:t xml:space="preserve"> </w:t>
      </w:r>
      <w:r w:rsidR="00313E17" w:rsidRPr="0058150A">
        <w:rPr>
          <w:rFonts w:ascii="Arial" w:hAnsi="Arial" w:cs="Arial"/>
        </w:rPr>
        <w:t xml:space="preserve">att mätarplatsen är </w:t>
      </w:r>
      <w:r w:rsidR="00CB41B4" w:rsidRPr="0058150A">
        <w:rPr>
          <w:rFonts w:ascii="Arial" w:hAnsi="Arial" w:cs="Arial"/>
        </w:rPr>
        <w:t xml:space="preserve">rätt </w:t>
      </w:r>
      <w:r w:rsidR="00313E17" w:rsidRPr="0058150A">
        <w:rPr>
          <w:rFonts w:ascii="Arial" w:hAnsi="Arial" w:cs="Arial"/>
        </w:rPr>
        <w:t>utformad.</w:t>
      </w:r>
      <w:r w:rsidR="004906D7">
        <w:rPr>
          <w:rFonts w:ascii="Arial" w:hAnsi="Arial" w:cs="Arial"/>
        </w:rPr>
        <w:t xml:space="preserve"> </w:t>
      </w:r>
      <w:r w:rsidR="00383AEB" w:rsidRPr="0058150A">
        <w:rPr>
          <w:rFonts w:ascii="Arial" w:hAnsi="Arial" w:cs="Arial"/>
        </w:rPr>
        <w:t>Läs mer på: sormlandvatten.se/smart-</w:t>
      </w:r>
      <w:proofErr w:type="spellStart"/>
      <w:r w:rsidR="00383AEB" w:rsidRPr="0058150A">
        <w:rPr>
          <w:rFonts w:ascii="Arial" w:hAnsi="Arial" w:cs="Arial"/>
        </w:rPr>
        <w:t>vattenmatare</w:t>
      </w:r>
      <w:proofErr w:type="spellEnd"/>
      <w:r w:rsidR="00383AEB" w:rsidRPr="0058150A">
        <w:rPr>
          <w:rFonts w:ascii="Arial" w:hAnsi="Arial" w:cs="Arial"/>
        </w:rPr>
        <w:t>/</w:t>
      </w:r>
      <w:r w:rsidR="00F4356E" w:rsidRPr="0058150A">
        <w:rPr>
          <w:rFonts w:ascii="Arial" w:hAnsi="Arial" w:cs="Arial"/>
        </w:rPr>
        <w:t xml:space="preserve"> genom att skanna QR-koden.</w:t>
      </w:r>
    </w:p>
    <w:p w14:paraId="3ADEF354" w14:textId="5A0A8738" w:rsidR="003C2380" w:rsidRPr="00DD6BB6" w:rsidRDefault="00606A0F" w:rsidP="00DD6BB6">
      <w:pPr>
        <w:pStyle w:val="Ingetavstnd"/>
        <w:numPr>
          <w:ilvl w:val="0"/>
          <w:numId w:val="4"/>
        </w:numPr>
        <w:tabs>
          <w:tab w:val="left" w:pos="7088"/>
        </w:tabs>
        <w:ind w:left="360" w:right="3378"/>
        <w:rPr>
          <w:rFonts w:ascii="Arial" w:hAnsi="Arial" w:cs="Arial"/>
        </w:rPr>
      </w:pPr>
      <w:r w:rsidRPr="0058150A">
        <w:rPr>
          <w:rFonts w:ascii="Arial" w:hAnsi="Arial" w:cs="Arial"/>
        </w:rPr>
        <w:t>Kontrollera att dina avstängningsventiler fungerar</w:t>
      </w:r>
      <w:r w:rsidR="00C15D8C" w:rsidRPr="0058150A">
        <w:rPr>
          <w:rFonts w:ascii="Arial" w:hAnsi="Arial" w:cs="Arial"/>
        </w:rPr>
        <w:t>,</w:t>
      </w:r>
      <w:r w:rsidR="00EF0CF2" w:rsidRPr="0058150A">
        <w:rPr>
          <w:rFonts w:ascii="Arial" w:hAnsi="Arial" w:cs="Arial"/>
          <w:noProof/>
        </w:rPr>
        <w:t xml:space="preserve"> </w:t>
      </w:r>
      <w:r w:rsidR="00C15D8C" w:rsidRPr="0058150A">
        <w:rPr>
          <w:rFonts w:ascii="Arial" w:hAnsi="Arial" w:cs="Arial"/>
        </w:rPr>
        <w:t>både före och efter</w:t>
      </w:r>
      <w:r w:rsidR="00862A23" w:rsidRPr="0058150A">
        <w:rPr>
          <w:rFonts w:ascii="Arial" w:hAnsi="Arial" w:cs="Arial"/>
        </w:rPr>
        <w:t xml:space="preserve"> </w:t>
      </w:r>
      <w:r w:rsidR="00C15D8C" w:rsidRPr="0058150A">
        <w:rPr>
          <w:rFonts w:ascii="Arial" w:hAnsi="Arial" w:cs="Arial"/>
        </w:rPr>
        <w:t>mätaren.</w:t>
      </w:r>
      <w:r w:rsidR="00DD6BB6">
        <w:rPr>
          <w:rFonts w:ascii="Arial" w:hAnsi="Arial" w:cs="Arial"/>
        </w:rPr>
        <w:t xml:space="preserve"> </w:t>
      </w:r>
      <w:r w:rsidR="006A3942">
        <w:rPr>
          <w:rFonts w:ascii="Arial" w:hAnsi="Arial" w:cs="Arial"/>
        </w:rPr>
        <w:t xml:space="preserve">OBS! </w:t>
      </w:r>
      <w:r w:rsidR="00DD6BB6">
        <w:rPr>
          <w:rFonts w:ascii="Arial" w:hAnsi="Arial" w:cs="Arial"/>
        </w:rPr>
        <w:t>LK</w:t>
      </w:r>
      <w:r w:rsidR="006A3942">
        <w:rPr>
          <w:rFonts w:ascii="Arial" w:hAnsi="Arial" w:cs="Arial"/>
        </w:rPr>
        <w:t>580 och LK581 är ej godkända.</w:t>
      </w:r>
    </w:p>
    <w:p w14:paraId="19EDADDD" w14:textId="5098B2F3" w:rsidR="007B34E4" w:rsidRPr="0058150A" w:rsidRDefault="00C15D8C" w:rsidP="00597473">
      <w:pPr>
        <w:pStyle w:val="Ingetavstnd"/>
        <w:numPr>
          <w:ilvl w:val="0"/>
          <w:numId w:val="4"/>
        </w:numPr>
        <w:tabs>
          <w:tab w:val="left" w:pos="7088"/>
        </w:tabs>
        <w:ind w:left="360" w:right="3378"/>
        <w:rPr>
          <w:rFonts w:ascii="Arial" w:hAnsi="Arial" w:cs="Arial"/>
        </w:rPr>
      </w:pPr>
      <w:r w:rsidRPr="0058150A">
        <w:rPr>
          <w:rFonts w:ascii="Arial" w:hAnsi="Arial" w:cs="Arial"/>
        </w:rPr>
        <w:t>En vuxen person (över 18 år) måste vara hemma vid bytet.</w:t>
      </w:r>
    </w:p>
    <w:p w14:paraId="78CCC4F0" w14:textId="3F99FA8C" w:rsidR="007B34E4" w:rsidRDefault="007B34E4" w:rsidP="0079521E">
      <w:pPr>
        <w:pStyle w:val="Ingetavstnd"/>
        <w:tabs>
          <w:tab w:val="left" w:pos="7088"/>
        </w:tabs>
        <w:ind w:left="360" w:right="3378"/>
      </w:pPr>
    </w:p>
    <w:p w14:paraId="6FF73D65" w14:textId="3EDBDC5D" w:rsidR="00C15D8C" w:rsidRPr="0058150A" w:rsidRDefault="00C15D8C" w:rsidP="0079521E">
      <w:pPr>
        <w:pStyle w:val="Ingetavstnd"/>
        <w:tabs>
          <w:tab w:val="left" w:pos="7088"/>
        </w:tabs>
        <w:ind w:right="3378"/>
        <w:rPr>
          <w:rFonts w:ascii="Arial" w:hAnsi="Arial" w:cs="Arial"/>
        </w:rPr>
      </w:pPr>
      <w:r w:rsidRPr="0058150A">
        <w:rPr>
          <w:rFonts w:ascii="Arial" w:hAnsi="Arial" w:cs="Arial"/>
          <w:b/>
          <w:bCs/>
        </w:rPr>
        <w:t>Din bokade tid för bytet:</w:t>
      </w:r>
    </w:p>
    <w:p w14:paraId="2EC4E5C7" w14:textId="5F02367C" w:rsidR="00C15D8C" w:rsidRPr="0058150A" w:rsidRDefault="00C15D8C" w:rsidP="0079521E">
      <w:pPr>
        <w:pStyle w:val="Ingetavstnd"/>
        <w:numPr>
          <w:ilvl w:val="0"/>
          <w:numId w:val="4"/>
        </w:numPr>
        <w:tabs>
          <w:tab w:val="left" w:pos="7088"/>
        </w:tabs>
        <w:ind w:left="360" w:right="3378"/>
        <w:rPr>
          <w:rFonts w:ascii="Arial" w:hAnsi="Arial" w:cs="Arial"/>
        </w:rPr>
      </w:pPr>
      <w:r w:rsidRPr="0058150A">
        <w:rPr>
          <w:rFonts w:ascii="Arial" w:hAnsi="Arial" w:cs="Arial"/>
        </w:rPr>
        <w:t xml:space="preserve">Datum: </w:t>
      </w:r>
      <w:r w:rsidRPr="0058150A">
        <w:rPr>
          <w:rFonts w:ascii="Arial" w:eastAsia="TitlingGothicFB Cond Light" w:hAnsi="Arial" w:cs="Arial"/>
          <w:b/>
          <w:bCs/>
        </w:rPr>
        <w:t>{BOOKINGDATE}</w:t>
      </w:r>
    </w:p>
    <w:p w14:paraId="3C9A0481" w14:textId="7250C5F5" w:rsidR="00C15D8C" w:rsidRPr="0058150A" w:rsidRDefault="00C15D8C" w:rsidP="0079521E">
      <w:pPr>
        <w:pStyle w:val="Ingetavstnd"/>
        <w:numPr>
          <w:ilvl w:val="0"/>
          <w:numId w:val="4"/>
        </w:numPr>
        <w:tabs>
          <w:tab w:val="left" w:pos="7088"/>
        </w:tabs>
        <w:ind w:left="360" w:right="3378"/>
        <w:rPr>
          <w:rFonts w:ascii="Arial" w:hAnsi="Arial" w:cs="Arial"/>
        </w:rPr>
      </w:pPr>
      <w:r w:rsidRPr="0058150A">
        <w:rPr>
          <w:rFonts w:ascii="Arial" w:hAnsi="Arial" w:cs="Arial"/>
        </w:rPr>
        <w:t>Tid:</w:t>
      </w:r>
      <w:r w:rsidRPr="0058150A">
        <w:rPr>
          <w:rFonts w:ascii="Arial" w:eastAsia="TitlingGothicFB Cond Light" w:hAnsi="Arial" w:cs="Arial"/>
          <w:b/>
          <w:bCs/>
        </w:rPr>
        <w:t xml:space="preserve"> {BOOKINGTIME}</w:t>
      </w:r>
    </w:p>
    <w:p w14:paraId="1944BE1B" w14:textId="4B9233C1" w:rsidR="00F615F1" w:rsidRPr="0058150A" w:rsidRDefault="00C15D8C" w:rsidP="0079521E">
      <w:pPr>
        <w:pStyle w:val="Ingetavstnd"/>
        <w:numPr>
          <w:ilvl w:val="0"/>
          <w:numId w:val="4"/>
        </w:numPr>
        <w:tabs>
          <w:tab w:val="left" w:pos="7088"/>
        </w:tabs>
        <w:ind w:left="360" w:right="3378"/>
        <w:rPr>
          <w:rFonts w:ascii="Arial" w:hAnsi="Arial" w:cs="Arial"/>
        </w:rPr>
      </w:pPr>
      <w:r w:rsidRPr="0058150A">
        <w:rPr>
          <w:rFonts w:ascii="Arial" w:eastAsia="TitlingGothicFB Cond Light" w:hAnsi="Arial" w:cs="Arial"/>
        </w:rPr>
        <w:t>Bytet tar 10 till 20 minuter</w:t>
      </w:r>
      <w:r w:rsidR="00F615F1" w:rsidRPr="0058150A">
        <w:rPr>
          <w:rFonts w:ascii="Arial" w:eastAsia="TitlingGothicFB Cond Light" w:hAnsi="Arial" w:cs="Arial"/>
        </w:rPr>
        <w:t>, och vattnet stängs av under tiden.</w:t>
      </w:r>
    </w:p>
    <w:p w14:paraId="3EBD8B35" w14:textId="1E2ADB8E" w:rsidR="00F615F1" w:rsidRDefault="00F615F1" w:rsidP="0079521E">
      <w:pPr>
        <w:pStyle w:val="Ingetavstnd"/>
        <w:tabs>
          <w:tab w:val="left" w:pos="7088"/>
        </w:tabs>
        <w:ind w:right="3378"/>
      </w:pPr>
    </w:p>
    <w:p w14:paraId="6DD85BE8" w14:textId="3AC089AB" w:rsidR="00F615F1" w:rsidRPr="0058150A" w:rsidRDefault="00F615F1" w:rsidP="0079521E">
      <w:pPr>
        <w:pStyle w:val="Ingetavstnd"/>
        <w:tabs>
          <w:tab w:val="left" w:pos="7088"/>
        </w:tabs>
        <w:ind w:right="3378"/>
        <w:rPr>
          <w:rFonts w:ascii="Arial" w:hAnsi="Arial" w:cs="Arial"/>
        </w:rPr>
      </w:pPr>
      <w:r w:rsidRPr="0058150A">
        <w:rPr>
          <w:rFonts w:ascii="Arial" w:hAnsi="Arial" w:cs="Arial"/>
          <w:b/>
          <w:bCs/>
        </w:rPr>
        <w:t>Ombokning</w:t>
      </w:r>
      <w:r w:rsidR="00EA6EDF" w:rsidRPr="0058150A">
        <w:rPr>
          <w:rFonts w:ascii="Arial" w:hAnsi="Arial" w:cs="Arial"/>
          <w:b/>
          <w:bCs/>
        </w:rPr>
        <w:t>:</w:t>
      </w:r>
    </w:p>
    <w:p w14:paraId="2EE38866" w14:textId="7FD40C40" w:rsidR="00F615F1" w:rsidRPr="0058150A" w:rsidRDefault="00F615F1" w:rsidP="0079521E">
      <w:pPr>
        <w:pStyle w:val="Ingetavstnd"/>
        <w:numPr>
          <w:ilvl w:val="0"/>
          <w:numId w:val="5"/>
        </w:numPr>
        <w:tabs>
          <w:tab w:val="left" w:pos="7088"/>
        </w:tabs>
        <w:ind w:left="360" w:right="3378"/>
        <w:rPr>
          <w:rFonts w:ascii="Arial" w:hAnsi="Arial" w:cs="Arial"/>
        </w:rPr>
      </w:pPr>
      <w:r w:rsidRPr="0058150A">
        <w:rPr>
          <w:rFonts w:ascii="Arial" w:hAnsi="Arial" w:cs="Arial"/>
        </w:rPr>
        <w:t>Kan du inte den föreslagna tiden? Eller behöver du åtgärda något</w:t>
      </w:r>
      <w:r w:rsidR="00005460" w:rsidRPr="0058150A">
        <w:rPr>
          <w:rFonts w:ascii="Arial" w:hAnsi="Arial" w:cs="Arial"/>
        </w:rPr>
        <w:t xml:space="preserve"> </w:t>
      </w:r>
      <w:r w:rsidR="003963B5" w:rsidRPr="0058150A">
        <w:rPr>
          <w:rFonts w:ascii="Arial" w:hAnsi="Arial" w:cs="Arial"/>
        </w:rPr>
        <w:t>v</w:t>
      </w:r>
      <w:r w:rsidRPr="0058150A">
        <w:rPr>
          <w:rFonts w:ascii="Arial" w:hAnsi="Arial" w:cs="Arial"/>
        </w:rPr>
        <w:t>id</w:t>
      </w:r>
      <w:r w:rsidR="00005460" w:rsidRPr="0058150A">
        <w:rPr>
          <w:rFonts w:ascii="Arial" w:hAnsi="Arial" w:cs="Arial"/>
        </w:rPr>
        <w:t xml:space="preserve"> </w:t>
      </w:r>
      <w:r w:rsidRPr="0058150A">
        <w:rPr>
          <w:rFonts w:ascii="Arial" w:hAnsi="Arial" w:cs="Arial"/>
        </w:rPr>
        <w:t>mätarplatsen först?</w:t>
      </w:r>
    </w:p>
    <w:p w14:paraId="46D723A4" w14:textId="72024B5E" w:rsidR="00F615F1" w:rsidRPr="004E4F86" w:rsidRDefault="006A3942" w:rsidP="006A3942">
      <w:pPr>
        <w:pStyle w:val="Ingetavstnd"/>
        <w:numPr>
          <w:ilvl w:val="0"/>
          <w:numId w:val="5"/>
        </w:numPr>
        <w:tabs>
          <w:tab w:val="left" w:pos="7088"/>
        </w:tabs>
        <w:ind w:left="360" w:right="3378"/>
        <w:rPr>
          <w:rFonts w:ascii="Arial" w:hAnsi="Arial" w:cs="Arial"/>
        </w:rPr>
      </w:pPr>
      <w:r w:rsidRPr="004E4F86">
        <w:rPr>
          <w:rFonts w:ascii="Arial" w:hAnsi="Arial" w:cs="Arial"/>
        </w:rPr>
        <w:t>Då</w:t>
      </w:r>
      <w:r w:rsidR="00F615F1" w:rsidRPr="004E4F86">
        <w:rPr>
          <w:rFonts w:ascii="Arial" w:eastAsia="TitlingGothicFB Cond Light" w:hAnsi="Arial" w:cs="Arial"/>
        </w:rPr>
        <w:t xml:space="preserve"> måste du ringa Hydrostandards kundcenter</w:t>
      </w:r>
      <w:r w:rsidRPr="004E4F86">
        <w:rPr>
          <w:rFonts w:ascii="Arial" w:eastAsia="TitlingGothicFB Cond Light" w:hAnsi="Arial" w:cs="Arial"/>
        </w:rPr>
        <w:t xml:space="preserve"> och göra en ombokning</w:t>
      </w:r>
      <w:r w:rsidR="00F615F1" w:rsidRPr="004E4F86">
        <w:rPr>
          <w:rFonts w:ascii="Arial" w:eastAsia="TitlingGothicFB Cond Light" w:hAnsi="Arial" w:cs="Arial"/>
        </w:rPr>
        <w:t>.</w:t>
      </w:r>
    </w:p>
    <w:p w14:paraId="205C093C" w14:textId="77777777" w:rsidR="006A3942" w:rsidRPr="006A3942" w:rsidRDefault="006A3942" w:rsidP="006A3942">
      <w:pPr>
        <w:pStyle w:val="Ingetavstnd"/>
        <w:tabs>
          <w:tab w:val="left" w:pos="7088"/>
        </w:tabs>
        <w:ind w:left="360" w:right="3378"/>
        <w:rPr>
          <w:rFonts w:ascii="Arial" w:hAnsi="Arial" w:cs="Arial"/>
        </w:rPr>
      </w:pPr>
    </w:p>
    <w:p w14:paraId="0F10D9CB" w14:textId="2A5B33E1" w:rsidR="00F615F1" w:rsidRDefault="008F077D" w:rsidP="0079521E">
      <w:pPr>
        <w:pStyle w:val="Ingetavstnd"/>
        <w:tabs>
          <w:tab w:val="left" w:pos="7088"/>
        </w:tabs>
        <w:ind w:right="3378"/>
        <w:rPr>
          <w:rFonts w:ascii="Arial" w:eastAsia="TitlingGothicFB Cond Light" w:hAnsi="Arial" w:cs="Arial"/>
          <w:b/>
          <w:bCs/>
        </w:rPr>
      </w:pPr>
      <w:r w:rsidRPr="008F077D">
        <w:rPr>
          <w:rFonts w:ascii="Arial" w:eastAsia="TitlingGothicFB Cond Light" w:hAnsi="Arial" w:cs="Arial"/>
          <w:b/>
          <w:bCs/>
        </w:rPr>
        <w:t>Om inget byte kan ske vid detta andra besök:</w:t>
      </w:r>
    </w:p>
    <w:p w14:paraId="4062BCD4" w14:textId="395C2E1D" w:rsidR="008F077D" w:rsidRPr="004E4F86" w:rsidRDefault="008F077D" w:rsidP="008F077D">
      <w:pPr>
        <w:pStyle w:val="Ingetavstnd"/>
        <w:numPr>
          <w:ilvl w:val="0"/>
          <w:numId w:val="7"/>
        </w:numPr>
        <w:tabs>
          <w:tab w:val="left" w:pos="7088"/>
        </w:tabs>
        <w:ind w:right="3378"/>
        <w:rPr>
          <w:rFonts w:ascii="Arial" w:eastAsia="TitlingGothicFB Cond Light" w:hAnsi="Arial" w:cs="Arial"/>
        </w:rPr>
      </w:pPr>
      <w:r w:rsidRPr="004E4F86">
        <w:rPr>
          <w:rFonts w:ascii="Arial" w:eastAsia="TitlingGothicFB Cond Light" w:hAnsi="Arial" w:cs="Arial"/>
        </w:rPr>
        <w:t>Förgävesbesök 900 kr debiteras dig som kund.</w:t>
      </w:r>
    </w:p>
    <w:p w14:paraId="06320A53" w14:textId="7D2FDA38" w:rsidR="008F077D" w:rsidRPr="004E4F86" w:rsidRDefault="008839C2" w:rsidP="0079521E">
      <w:pPr>
        <w:pStyle w:val="Ingetavstnd"/>
        <w:numPr>
          <w:ilvl w:val="0"/>
          <w:numId w:val="7"/>
        </w:numPr>
        <w:tabs>
          <w:tab w:val="left" w:pos="7088"/>
        </w:tabs>
        <w:ind w:right="3378"/>
        <w:rPr>
          <w:rFonts w:ascii="Arial" w:eastAsia="TitlingGothicFB Cond Light" w:hAnsi="Arial" w:cs="Arial"/>
        </w:rPr>
      </w:pPr>
      <w:r>
        <w:rPr>
          <w:rFonts w:ascii="Arial" w:eastAsia="TitlingGothicFB Cond Light" w:hAnsi="Arial" w:cs="Arial"/>
        </w:rPr>
        <w:t>Har mätaren inte bytts ut efter 60 dagar från det planerade besöket övergår din nuvarande va-taxa till schablontaxa.</w:t>
      </w:r>
    </w:p>
    <w:p w14:paraId="50801736" w14:textId="77777777" w:rsidR="008F077D" w:rsidRPr="004E4F86" w:rsidRDefault="008F077D" w:rsidP="008F077D">
      <w:pPr>
        <w:pStyle w:val="Ingetavstnd"/>
        <w:tabs>
          <w:tab w:val="left" w:pos="7088"/>
        </w:tabs>
        <w:ind w:left="720" w:right="3378"/>
        <w:rPr>
          <w:rFonts w:ascii="Arial" w:eastAsia="TitlingGothicFB Cond Light" w:hAnsi="Arial" w:cs="Arial"/>
        </w:rPr>
      </w:pPr>
    </w:p>
    <w:p w14:paraId="0B2247E2" w14:textId="637F91D9" w:rsidR="00F615F1" w:rsidRPr="0058150A" w:rsidRDefault="00F615F1" w:rsidP="00830D6A">
      <w:pPr>
        <w:pStyle w:val="Ingetavstnd"/>
        <w:ind w:right="3378"/>
        <w:rPr>
          <w:rFonts w:ascii="Arial" w:eastAsia="TitlingGothicFB Cond Light" w:hAnsi="Arial" w:cs="Arial"/>
        </w:rPr>
      </w:pPr>
      <w:r w:rsidRPr="0058150A">
        <w:rPr>
          <w:rFonts w:ascii="Arial" w:eastAsia="TitlingGothicFB Cond Light" w:hAnsi="Arial" w:cs="Arial"/>
          <w:b/>
          <w:bCs/>
        </w:rPr>
        <w:t>Vid besöket</w:t>
      </w:r>
    </w:p>
    <w:p w14:paraId="62B8FD67" w14:textId="013E2C51" w:rsidR="0060091E" w:rsidRPr="0058150A" w:rsidRDefault="0060091E" w:rsidP="00830D6A">
      <w:pPr>
        <w:pStyle w:val="Ingetavstnd"/>
        <w:ind w:right="3378"/>
        <w:rPr>
          <w:rFonts w:ascii="Arial" w:hAnsi="Arial" w:cs="Arial"/>
        </w:rPr>
      </w:pPr>
      <w:r w:rsidRPr="0058150A">
        <w:rPr>
          <w:rFonts w:ascii="Arial" w:hAnsi="Arial" w:cs="Arial"/>
        </w:rPr>
        <w:t xml:space="preserve">Hydrostandards montörer utför bytet och kan </w:t>
      </w:r>
      <w:r w:rsidR="00C05692" w:rsidRPr="0058150A">
        <w:rPr>
          <w:rFonts w:ascii="Arial" w:hAnsi="Arial" w:cs="Arial"/>
        </w:rPr>
        <w:t>på begäran</w:t>
      </w:r>
      <w:r w:rsidRPr="0058150A">
        <w:rPr>
          <w:rFonts w:ascii="Arial" w:hAnsi="Arial" w:cs="Arial"/>
        </w:rPr>
        <w:t xml:space="preserve"> legitimera sig.</w:t>
      </w:r>
      <w:r w:rsidR="007F47AB" w:rsidRPr="0058150A">
        <w:rPr>
          <w:rFonts w:ascii="Arial" w:hAnsi="Arial" w:cs="Arial"/>
        </w:rPr>
        <w:t xml:space="preserve"> </w:t>
      </w:r>
      <w:r w:rsidRPr="0058150A">
        <w:rPr>
          <w:rFonts w:ascii="Arial" w:hAnsi="Arial" w:cs="Arial"/>
        </w:rPr>
        <w:t>Är du</w:t>
      </w:r>
      <w:r w:rsidR="00995134" w:rsidRPr="0058150A">
        <w:rPr>
          <w:rFonts w:ascii="Arial" w:hAnsi="Arial" w:cs="Arial"/>
        </w:rPr>
        <w:t xml:space="preserve"> </w:t>
      </w:r>
      <w:r w:rsidRPr="0058150A">
        <w:rPr>
          <w:rFonts w:ascii="Arial" w:hAnsi="Arial" w:cs="Arial"/>
        </w:rPr>
        <w:t>osäker på installatörens identitet? Ring Hydrostandards kundcenter för</w:t>
      </w:r>
      <w:r w:rsidR="00995134" w:rsidRPr="0058150A">
        <w:rPr>
          <w:rFonts w:ascii="Arial" w:hAnsi="Arial" w:cs="Arial"/>
        </w:rPr>
        <w:t xml:space="preserve"> </w:t>
      </w:r>
      <w:r w:rsidRPr="0058150A">
        <w:rPr>
          <w:rFonts w:ascii="Arial" w:hAnsi="Arial" w:cs="Arial"/>
        </w:rPr>
        <w:t>verifiering.</w:t>
      </w:r>
    </w:p>
    <w:p w14:paraId="40358E6E" w14:textId="77777777" w:rsidR="0060091E" w:rsidRPr="00B9227C" w:rsidRDefault="0060091E" w:rsidP="0079521E">
      <w:pPr>
        <w:pStyle w:val="Ingetavstnd"/>
        <w:tabs>
          <w:tab w:val="left" w:pos="7088"/>
        </w:tabs>
        <w:ind w:right="3378"/>
      </w:pPr>
    </w:p>
    <w:p w14:paraId="37259432" w14:textId="11B3C3CE" w:rsidR="0060091E" w:rsidRPr="0058150A" w:rsidRDefault="0060091E" w:rsidP="0079521E">
      <w:pPr>
        <w:pStyle w:val="Ingetavstnd"/>
        <w:tabs>
          <w:tab w:val="left" w:pos="7088"/>
        </w:tabs>
        <w:ind w:right="3378"/>
        <w:rPr>
          <w:rFonts w:ascii="Arial" w:hAnsi="Arial" w:cs="Arial"/>
        </w:rPr>
      </w:pPr>
      <w:r w:rsidRPr="0058150A">
        <w:rPr>
          <w:rFonts w:ascii="Arial" w:hAnsi="Arial" w:cs="Arial"/>
          <w:b/>
          <w:bCs/>
        </w:rPr>
        <w:t>Frågor?</w:t>
      </w:r>
    </w:p>
    <w:p w14:paraId="0C212ED3" w14:textId="2378C3F0" w:rsidR="0060091E" w:rsidRPr="0058150A" w:rsidRDefault="0060091E" w:rsidP="0079521E">
      <w:pPr>
        <w:pStyle w:val="Ingetavstnd"/>
        <w:tabs>
          <w:tab w:val="left" w:pos="7088"/>
        </w:tabs>
        <w:ind w:right="3378"/>
        <w:rPr>
          <w:rFonts w:ascii="Arial" w:hAnsi="Arial" w:cs="Arial"/>
          <w:sz w:val="20"/>
          <w:szCs w:val="20"/>
        </w:rPr>
      </w:pPr>
      <w:r w:rsidRPr="0058150A">
        <w:rPr>
          <w:rFonts w:ascii="Arial" w:hAnsi="Arial" w:cs="Arial"/>
          <w:sz w:val="20"/>
          <w:szCs w:val="20"/>
        </w:rPr>
        <w:t xml:space="preserve">Hydrostandards </w:t>
      </w:r>
      <w:r w:rsidR="004E0031" w:rsidRPr="0058150A">
        <w:rPr>
          <w:rFonts w:ascii="Arial" w:hAnsi="Arial" w:cs="Arial"/>
          <w:sz w:val="20"/>
          <w:szCs w:val="20"/>
        </w:rPr>
        <w:t>ku</w:t>
      </w:r>
      <w:r w:rsidRPr="0058150A">
        <w:rPr>
          <w:rFonts w:ascii="Arial" w:hAnsi="Arial" w:cs="Arial"/>
          <w:sz w:val="20"/>
          <w:szCs w:val="20"/>
        </w:rPr>
        <w:t xml:space="preserve">ndcenter: </w:t>
      </w:r>
      <w:hyperlink r:id="rId11" w:history="1">
        <w:r w:rsidRPr="0058150A">
          <w:rPr>
            <w:rStyle w:val="Hyperlnk"/>
            <w:rFonts w:ascii="Arial" w:hAnsi="Arial" w:cs="Arial"/>
            <w:sz w:val="20"/>
            <w:szCs w:val="20"/>
          </w:rPr>
          <w:t>kc@hydrostandard.se</w:t>
        </w:r>
      </w:hyperlink>
      <w:r w:rsidRPr="0058150A">
        <w:rPr>
          <w:rFonts w:ascii="Arial" w:hAnsi="Arial" w:cs="Arial"/>
          <w:sz w:val="20"/>
          <w:szCs w:val="20"/>
        </w:rPr>
        <w:t xml:space="preserve"> och </w:t>
      </w:r>
      <w:r w:rsidR="00EF0CF2" w:rsidRPr="0058150A">
        <w:rPr>
          <w:rFonts w:ascii="Arial" w:hAnsi="Arial" w:cs="Arial"/>
          <w:sz w:val="20"/>
          <w:szCs w:val="20"/>
        </w:rPr>
        <w:t>0243–248510</w:t>
      </w:r>
      <w:r w:rsidRPr="0058150A">
        <w:rPr>
          <w:rFonts w:ascii="Arial" w:hAnsi="Arial" w:cs="Arial"/>
          <w:sz w:val="20"/>
          <w:szCs w:val="20"/>
        </w:rPr>
        <w:t>.</w:t>
      </w:r>
    </w:p>
    <w:p w14:paraId="36B2C6C6" w14:textId="4718CACA" w:rsidR="002E5A16" w:rsidRPr="0058150A" w:rsidRDefault="0060091E" w:rsidP="0079521E">
      <w:pPr>
        <w:pStyle w:val="Ingetavstnd"/>
        <w:tabs>
          <w:tab w:val="left" w:pos="7088"/>
        </w:tabs>
        <w:ind w:right="3378"/>
        <w:rPr>
          <w:rFonts w:ascii="Arial" w:hAnsi="Arial" w:cs="Arial"/>
          <w:sz w:val="20"/>
          <w:szCs w:val="20"/>
        </w:rPr>
      </w:pPr>
      <w:r w:rsidRPr="0058150A">
        <w:rPr>
          <w:rFonts w:ascii="Arial" w:hAnsi="Arial" w:cs="Arial"/>
          <w:sz w:val="20"/>
          <w:szCs w:val="20"/>
        </w:rPr>
        <w:t xml:space="preserve">Telefontider: Mån-tors: 07:00- 16:00. </w:t>
      </w:r>
      <w:proofErr w:type="spellStart"/>
      <w:r w:rsidRPr="0058150A">
        <w:rPr>
          <w:rFonts w:ascii="Arial" w:hAnsi="Arial" w:cs="Arial"/>
          <w:sz w:val="20"/>
          <w:szCs w:val="20"/>
        </w:rPr>
        <w:t>Fre</w:t>
      </w:r>
      <w:proofErr w:type="spellEnd"/>
      <w:r w:rsidRPr="0058150A">
        <w:rPr>
          <w:rFonts w:ascii="Arial" w:hAnsi="Arial" w:cs="Arial"/>
          <w:sz w:val="20"/>
          <w:szCs w:val="20"/>
        </w:rPr>
        <w:t>: 07:00-14:00. Lunchstängt: 11:30-12:30.</w:t>
      </w:r>
    </w:p>
    <w:p w14:paraId="550834BE" w14:textId="5DEE37F9" w:rsidR="00804877" w:rsidRPr="00005460" w:rsidRDefault="00804877" w:rsidP="0079521E">
      <w:pPr>
        <w:pStyle w:val="Ingetavstnd"/>
        <w:tabs>
          <w:tab w:val="left" w:pos="7088"/>
        </w:tabs>
        <w:ind w:right="3378"/>
        <w:rPr>
          <w:rFonts w:ascii="D-DIN" w:hAnsi="D-DIN"/>
        </w:rPr>
      </w:pPr>
    </w:p>
    <w:p w14:paraId="57F141DB" w14:textId="447D1F6F" w:rsidR="00804877" w:rsidRPr="00604295" w:rsidRDefault="00804877" w:rsidP="006871A8">
      <w:pPr>
        <w:pStyle w:val="Ingetavstnd"/>
        <w:tabs>
          <w:tab w:val="left" w:pos="7088"/>
        </w:tabs>
        <w:spacing w:line="276" w:lineRule="auto"/>
        <w:ind w:right="3378"/>
        <w:rPr>
          <w:rFonts w:ascii="Arial" w:hAnsi="Arial" w:cs="Arial"/>
          <w:i/>
          <w:iCs/>
          <w:sz w:val="20"/>
          <w:szCs w:val="20"/>
        </w:rPr>
      </w:pPr>
      <w:r w:rsidRPr="00604295">
        <w:rPr>
          <w:rFonts w:ascii="Arial" w:hAnsi="Arial" w:cs="Arial"/>
          <w:b/>
          <w:bCs/>
          <w:sz w:val="20"/>
          <w:szCs w:val="20"/>
        </w:rPr>
        <w:t>Behandling av personuppgifter</w:t>
      </w:r>
    </w:p>
    <w:p w14:paraId="2BE9369C" w14:textId="1DD2882B" w:rsidR="00373F0E" w:rsidRPr="00604295" w:rsidRDefault="00804877" w:rsidP="00597473">
      <w:pPr>
        <w:pStyle w:val="Ingetavstnd"/>
        <w:tabs>
          <w:tab w:val="left" w:pos="7088"/>
        </w:tabs>
        <w:ind w:right="3378"/>
        <w:rPr>
          <w:rFonts w:ascii="Arial" w:hAnsi="Arial" w:cs="Arial"/>
          <w:sz w:val="14"/>
          <w:szCs w:val="14"/>
        </w:rPr>
      </w:pPr>
      <w:r w:rsidRPr="00604295">
        <w:rPr>
          <w:rFonts w:ascii="Arial" w:hAnsi="Arial" w:cs="Arial"/>
          <w:sz w:val="14"/>
          <w:szCs w:val="14"/>
        </w:rPr>
        <w:t>Sörmland Vatten och Avfall AB (personuppgiftsansvarig) använder lagrade personuppgifter (namn, adress,</w:t>
      </w:r>
      <w:r w:rsidR="0079521E" w:rsidRPr="00604295">
        <w:rPr>
          <w:rFonts w:ascii="Arial" w:hAnsi="Arial" w:cs="Arial"/>
          <w:sz w:val="14"/>
          <w:szCs w:val="14"/>
        </w:rPr>
        <w:t xml:space="preserve"> </w:t>
      </w:r>
      <w:proofErr w:type="spellStart"/>
      <w:r w:rsidRPr="00604295">
        <w:rPr>
          <w:rFonts w:ascii="Arial" w:hAnsi="Arial" w:cs="Arial"/>
          <w:sz w:val="14"/>
          <w:szCs w:val="14"/>
        </w:rPr>
        <w:t>fastighets</w:t>
      </w:r>
      <w:r w:rsidR="006B790D" w:rsidRPr="00604295">
        <w:rPr>
          <w:rFonts w:ascii="Arial" w:hAnsi="Arial" w:cs="Arial"/>
          <w:sz w:val="14"/>
          <w:szCs w:val="14"/>
        </w:rPr>
        <w:t>-</w:t>
      </w:r>
      <w:r w:rsidRPr="00604295">
        <w:rPr>
          <w:rFonts w:ascii="Arial" w:hAnsi="Arial" w:cs="Arial"/>
          <w:sz w:val="14"/>
          <w:szCs w:val="14"/>
        </w:rPr>
        <w:t>beteckning</w:t>
      </w:r>
      <w:proofErr w:type="spellEnd"/>
      <w:r w:rsidRPr="00604295">
        <w:rPr>
          <w:rFonts w:ascii="Arial" w:hAnsi="Arial" w:cs="Arial"/>
          <w:sz w:val="14"/>
          <w:szCs w:val="14"/>
        </w:rPr>
        <w:t>, mätarnummer) anläggningsadress) enligt GDPR för att ge information om byte av vattenmätare och godkänd mätarplats. Läs mer om hur Sörmland Vatten hanterar personuppgifter på hemsidan sormlandvatten.se.</w:t>
      </w:r>
    </w:p>
    <w:sectPr w:rsidR="00373F0E" w:rsidRPr="00604295" w:rsidSect="0060091E">
      <w:headerReference w:type="default" r:id="rId12"/>
      <w:pgSz w:w="11906" w:h="16838"/>
      <w:pgMar w:top="720" w:right="720" w:bottom="720" w:left="720" w:header="11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C1332A" w14:textId="77777777" w:rsidR="00806E1E" w:rsidRDefault="00806E1E" w:rsidP="002E5A16">
      <w:r>
        <w:separator/>
      </w:r>
    </w:p>
  </w:endnote>
  <w:endnote w:type="continuationSeparator" w:id="0">
    <w:p w14:paraId="52BE798E" w14:textId="77777777" w:rsidR="00806E1E" w:rsidRDefault="00806E1E" w:rsidP="002E5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tlingGothicFB Cond Light">
    <w:altName w:val="Calibri"/>
    <w:panose1 w:val="00000000000000000000"/>
    <w:charset w:val="00"/>
    <w:family w:val="modern"/>
    <w:notTrueType/>
    <w:pitch w:val="variable"/>
    <w:sig w:usb0="00000003" w:usb1="5000204A" w:usb2="00000000" w:usb3="00000000" w:csb0="00000001" w:csb1="00000000"/>
  </w:font>
  <w:font w:name="MinionPro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D-DIN">
    <w:panose1 w:val="020B0504030202030204"/>
    <w:charset w:val="00"/>
    <w:family w:val="swiss"/>
    <w:notTrueType/>
    <w:pitch w:val="variable"/>
    <w:sig w:usb0="8000006F" w:usb1="4000000A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B1F06A" w14:textId="77777777" w:rsidR="00806E1E" w:rsidRDefault="00806E1E" w:rsidP="002E5A16">
      <w:r>
        <w:separator/>
      </w:r>
    </w:p>
  </w:footnote>
  <w:footnote w:type="continuationSeparator" w:id="0">
    <w:p w14:paraId="3671C2D7" w14:textId="77777777" w:rsidR="00806E1E" w:rsidRDefault="00806E1E" w:rsidP="002E5A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F2DA2" w14:textId="5B6A5DFC" w:rsidR="009C68F2" w:rsidRDefault="009C68F2" w:rsidP="009C68F2">
    <w:pPr>
      <w:pStyle w:val="Sidhuvud"/>
    </w:pPr>
  </w:p>
  <w:p w14:paraId="0525A914" w14:textId="6587ED86" w:rsidR="005A443E" w:rsidRDefault="00D51446" w:rsidP="009C68F2">
    <w:pPr>
      <w:pStyle w:val="Sidhuvud"/>
    </w:pPr>
    <w:r>
      <w:rPr>
        <w:noProof/>
        <w:lang w:eastAsia="sv-SE"/>
      </w:rPr>
      <w:drawing>
        <wp:anchor distT="0" distB="0" distL="114300" distR="114300" simplePos="0" relativeHeight="251658240" behindDoc="0" locked="0" layoutInCell="1" allowOverlap="1" wp14:anchorId="057EDD18" wp14:editId="1639E40A">
          <wp:simplePos x="0" y="0"/>
          <wp:positionH relativeFrom="column">
            <wp:posOffset>4972050</wp:posOffset>
          </wp:positionH>
          <wp:positionV relativeFrom="paragraph">
            <wp:posOffset>167005</wp:posOffset>
          </wp:positionV>
          <wp:extent cx="1480185" cy="351155"/>
          <wp:effectExtent l="0" t="0" r="5715" b="0"/>
          <wp:wrapSquare wrapText="bothSides"/>
          <wp:docPr id="691576504" name="Bildobjekt 691576504" descr="En bild som visar typografi, Teckensnitt, design, kalligrafi&#10;&#10;AI-genererat innehåll kan vara felaktig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36196956" name="Bildobjekt 1936196956" descr="En bild som visar typografi, Teckensnitt, design, kalligrafi&#10;&#10;AI-genererat innehåll kan vara felaktigt.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80185" cy="3511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03FF75B" w14:textId="46BD4189" w:rsidR="005A443E" w:rsidRPr="00C05692" w:rsidRDefault="005A443E" w:rsidP="005A443E">
    <w:pPr>
      <w:pStyle w:val="Ingetavstnd"/>
      <w:rPr>
        <w:rFonts w:ascii="D-DIN" w:hAnsi="D-DIN"/>
        <w:sz w:val="20"/>
        <w:szCs w:val="20"/>
      </w:rPr>
    </w:pPr>
    <w:r w:rsidRPr="00C05692">
      <w:rPr>
        <w:rFonts w:ascii="D-DIN" w:hAnsi="D-DIN"/>
        <w:sz w:val="20"/>
        <w:szCs w:val="20"/>
      </w:rPr>
      <w:t>Hydrostandard Mätteknik Nordic AB</w:t>
    </w:r>
  </w:p>
  <w:p w14:paraId="21011E93" w14:textId="77777777" w:rsidR="005A443E" w:rsidRPr="00C05692" w:rsidRDefault="005A443E" w:rsidP="005A443E">
    <w:pPr>
      <w:pStyle w:val="Ingetavstnd"/>
      <w:rPr>
        <w:rFonts w:ascii="D-DIN" w:hAnsi="D-DIN"/>
        <w:sz w:val="20"/>
        <w:szCs w:val="20"/>
      </w:rPr>
    </w:pPr>
    <w:r w:rsidRPr="00C05692">
      <w:rPr>
        <w:rFonts w:ascii="D-DIN" w:hAnsi="D-DIN"/>
        <w:sz w:val="20"/>
        <w:szCs w:val="20"/>
      </w:rPr>
      <w:t>Herrgårdsgatan 26–28</w:t>
    </w:r>
  </w:p>
  <w:p w14:paraId="42FEAFF0" w14:textId="77777777" w:rsidR="005A443E" w:rsidRPr="00C05692" w:rsidRDefault="005A443E" w:rsidP="005A443E">
    <w:pPr>
      <w:pStyle w:val="Ingetavstnd"/>
      <w:rPr>
        <w:rFonts w:ascii="D-DIN" w:hAnsi="D-DIN"/>
        <w:sz w:val="20"/>
        <w:szCs w:val="20"/>
      </w:rPr>
    </w:pPr>
    <w:r w:rsidRPr="00C05692">
      <w:rPr>
        <w:rFonts w:ascii="D-DIN" w:hAnsi="D-DIN"/>
        <w:sz w:val="20"/>
        <w:szCs w:val="20"/>
      </w:rPr>
      <w:t>781 72 Borlänge</w:t>
    </w:r>
  </w:p>
  <w:p w14:paraId="32E5AD8E" w14:textId="77777777" w:rsidR="005A443E" w:rsidRPr="009C68F2" w:rsidRDefault="005A443E" w:rsidP="009C68F2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FC04CD"/>
    <w:multiLevelType w:val="hybridMultilevel"/>
    <w:tmpl w:val="8A5EA8A0"/>
    <w:lvl w:ilvl="0" w:tplc="041D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6B68F7"/>
    <w:multiLevelType w:val="hybridMultilevel"/>
    <w:tmpl w:val="D7DE0788"/>
    <w:lvl w:ilvl="0" w:tplc="60DA05B4">
      <w:numFmt w:val="bullet"/>
      <w:lvlText w:val="•"/>
      <w:lvlJc w:val="left"/>
      <w:pPr>
        <w:ind w:left="720" w:hanging="360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spacing w:val="0"/>
        <w:w w:val="134"/>
        <w:sz w:val="20"/>
        <w:szCs w:val="20"/>
        <w:lang w:val="sv-SE" w:eastAsia="en-US" w:bidi="ar-SA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23681D"/>
    <w:multiLevelType w:val="hybridMultilevel"/>
    <w:tmpl w:val="FD9CDDD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C05B90"/>
    <w:multiLevelType w:val="hybridMultilevel"/>
    <w:tmpl w:val="D5D288CA"/>
    <w:lvl w:ilvl="0" w:tplc="60DA05B4">
      <w:numFmt w:val="bullet"/>
      <w:lvlText w:val="•"/>
      <w:lvlJc w:val="left"/>
      <w:pPr>
        <w:ind w:left="720" w:hanging="360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spacing w:val="0"/>
        <w:w w:val="134"/>
        <w:sz w:val="20"/>
        <w:szCs w:val="20"/>
        <w:lang w:val="sv-SE" w:eastAsia="en-US" w:bidi="ar-SA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0A0D2F"/>
    <w:multiLevelType w:val="hybridMultilevel"/>
    <w:tmpl w:val="D04A426E"/>
    <w:lvl w:ilvl="0" w:tplc="041D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2CA1D3F"/>
    <w:multiLevelType w:val="hybridMultilevel"/>
    <w:tmpl w:val="63460A8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D4007D6"/>
    <w:multiLevelType w:val="hybridMultilevel"/>
    <w:tmpl w:val="688673CE"/>
    <w:lvl w:ilvl="0" w:tplc="60DA05B4">
      <w:numFmt w:val="bullet"/>
      <w:lvlText w:val="•"/>
      <w:lvlJc w:val="left"/>
      <w:pPr>
        <w:ind w:left="720" w:hanging="360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spacing w:val="0"/>
        <w:w w:val="134"/>
        <w:sz w:val="20"/>
        <w:szCs w:val="20"/>
        <w:lang w:val="sv-SE" w:eastAsia="en-US" w:bidi="ar-SA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C0F11D2"/>
    <w:multiLevelType w:val="hybridMultilevel"/>
    <w:tmpl w:val="A9165D56"/>
    <w:lvl w:ilvl="0" w:tplc="041D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37765200">
    <w:abstractNumId w:val="7"/>
  </w:num>
  <w:num w:numId="2" w16cid:durableId="261301697">
    <w:abstractNumId w:val="0"/>
  </w:num>
  <w:num w:numId="3" w16cid:durableId="169494100">
    <w:abstractNumId w:val="2"/>
  </w:num>
  <w:num w:numId="4" w16cid:durableId="1137380598">
    <w:abstractNumId w:val="6"/>
  </w:num>
  <w:num w:numId="5" w16cid:durableId="435441215">
    <w:abstractNumId w:val="1"/>
  </w:num>
  <w:num w:numId="6" w16cid:durableId="630789186">
    <w:abstractNumId w:val="3"/>
  </w:num>
  <w:num w:numId="7" w16cid:durableId="472065752">
    <w:abstractNumId w:val="5"/>
  </w:num>
  <w:num w:numId="8" w16cid:durableId="8506035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5A16"/>
    <w:rsid w:val="00001184"/>
    <w:rsid w:val="0000354B"/>
    <w:rsid w:val="00005460"/>
    <w:rsid w:val="000201B4"/>
    <w:rsid w:val="00025F02"/>
    <w:rsid w:val="00030874"/>
    <w:rsid w:val="000468D5"/>
    <w:rsid w:val="00051900"/>
    <w:rsid w:val="00057459"/>
    <w:rsid w:val="00063503"/>
    <w:rsid w:val="00064C37"/>
    <w:rsid w:val="00064D3D"/>
    <w:rsid w:val="00066B54"/>
    <w:rsid w:val="000737D4"/>
    <w:rsid w:val="00074CE3"/>
    <w:rsid w:val="00076EA1"/>
    <w:rsid w:val="0008305C"/>
    <w:rsid w:val="0008558A"/>
    <w:rsid w:val="00087B54"/>
    <w:rsid w:val="000A2DA4"/>
    <w:rsid w:val="000A75C2"/>
    <w:rsid w:val="000B1EB5"/>
    <w:rsid w:val="000B660B"/>
    <w:rsid w:val="000D1CAA"/>
    <w:rsid w:val="000D395B"/>
    <w:rsid w:val="00100143"/>
    <w:rsid w:val="001014E0"/>
    <w:rsid w:val="00110E48"/>
    <w:rsid w:val="00120552"/>
    <w:rsid w:val="00123963"/>
    <w:rsid w:val="001268FE"/>
    <w:rsid w:val="0013074A"/>
    <w:rsid w:val="00131547"/>
    <w:rsid w:val="00132DD5"/>
    <w:rsid w:val="00140379"/>
    <w:rsid w:val="001445BB"/>
    <w:rsid w:val="00144E5A"/>
    <w:rsid w:val="0015008A"/>
    <w:rsid w:val="0015265B"/>
    <w:rsid w:val="0017011A"/>
    <w:rsid w:val="00171F54"/>
    <w:rsid w:val="00181E8A"/>
    <w:rsid w:val="001A43F8"/>
    <w:rsid w:val="001B398C"/>
    <w:rsid w:val="001C16EB"/>
    <w:rsid w:val="001E11C9"/>
    <w:rsid w:val="001E4DE3"/>
    <w:rsid w:val="001F6639"/>
    <w:rsid w:val="00203669"/>
    <w:rsid w:val="00214212"/>
    <w:rsid w:val="00231A06"/>
    <w:rsid w:val="002400D8"/>
    <w:rsid w:val="00252B73"/>
    <w:rsid w:val="00257D43"/>
    <w:rsid w:val="0027543A"/>
    <w:rsid w:val="00276377"/>
    <w:rsid w:val="00277E34"/>
    <w:rsid w:val="002809CF"/>
    <w:rsid w:val="00291413"/>
    <w:rsid w:val="0029249E"/>
    <w:rsid w:val="002A010D"/>
    <w:rsid w:val="002B556D"/>
    <w:rsid w:val="002C4B83"/>
    <w:rsid w:val="002D3555"/>
    <w:rsid w:val="002D3F6E"/>
    <w:rsid w:val="002E0F36"/>
    <w:rsid w:val="002E5A16"/>
    <w:rsid w:val="002F5628"/>
    <w:rsid w:val="002F5827"/>
    <w:rsid w:val="002F677A"/>
    <w:rsid w:val="00300D8A"/>
    <w:rsid w:val="00307C62"/>
    <w:rsid w:val="00313E17"/>
    <w:rsid w:val="00322D98"/>
    <w:rsid w:val="003241B0"/>
    <w:rsid w:val="00324842"/>
    <w:rsid w:val="003276C9"/>
    <w:rsid w:val="003371B1"/>
    <w:rsid w:val="00340276"/>
    <w:rsid w:val="00346711"/>
    <w:rsid w:val="003563E1"/>
    <w:rsid w:val="00361BB8"/>
    <w:rsid w:val="00373F0E"/>
    <w:rsid w:val="00376804"/>
    <w:rsid w:val="00376FDE"/>
    <w:rsid w:val="00380916"/>
    <w:rsid w:val="003819BE"/>
    <w:rsid w:val="00382CCB"/>
    <w:rsid w:val="00383AEB"/>
    <w:rsid w:val="00386FE9"/>
    <w:rsid w:val="00394A4D"/>
    <w:rsid w:val="0039510C"/>
    <w:rsid w:val="0039545D"/>
    <w:rsid w:val="003963B5"/>
    <w:rsid w:val="003C2380"/>
    <w:rsid w:val="003C5CD1"/>
    <w:rsid w:val="003D14C1"/>
    <w:rsid w:val="003E7B98"/>
    <w:rsid w:val="00410B49"/>
    <w:rsid w:val="00424E0B"/>
    <w:rsid w:val="0043378F"/>
    <w:rsid w:val="00441936"/>
    <w:rsid w:val="004439D6"/>
    <w:rsid w:val="00447258"/>
    <w:rsid w:val="00447692"/>
    <w:rsid w:val="00466258"/>
    <w:rsid w:val="0047121C"/>
    <w:rsid w:val="00476EC2"/>
    <w:rsid w:val="00480B6B"/>
    <w:rsid w:val="00482308"/>
    <w:rsid w:val="00483439"/>
    <w:rsid w:val="00483CF2"/>
    <w:rsid w:val="004903AB"/>
    <w:rsid w:val="004906D7"/>
    <w:rsid w:val="004A60D1"/>
    <w:rsid w:val="004E0031"/>
    <w:rsid w:val="004E4DF9"/>
    <w:rsid w:val="004E4F86"/>
    <w:rsid w:val="0050658C"/>
    <w:rsid w:val="00506AA7"/>
    <w:rsid w:val="00510B5C"/>
    <w:rsid w:val="005169DE"/>
    <w:rsid w:val="00516D30"/>
    <w:rsid w:val="0052613F"/>
    <w:rsid w:val="00534D2D"/>
    <w:rsid w:val="005373CE"/>
    <w:rsid w:val="0055619B"/>
    <w:rsid w:val="005564CF"/>
    <w:rsid w:val="00560EA4"/>
    <w:rsid w:val="00576CEC"/>
    <w:rsid w:val="0058150A"/>
    <w:rsid w:val="00591BB3"/>
    <w:rsid w:val="00595C4C"/>
    <w:rsid w:val="00597473"/>
    <w:rsid w:val="005A443E"/>
    <w:rsid w:val="005B15B2"/>
    <w:rsid w:val="005B2101"/>
    <w:rsid w:val="005B4708"/>
    <w:rsid w:val="005B718F"/>
    <w:rsid w:val="005D1084"/>
    <w:rsid w:val="005D4169"/>
    <w:rsid w:val="005D45CA"/>
    <w:rsid w:val="005D5224"/>
    <w:rsid w:val="005E129E"/>
    <w:rsid w:val="005E1649"/>
    <w:rsid w:val="006003BC"/>
    <w:rsid w:val="0060091E"/>
    <w:rsid w:val="00602C78"/>
    <w:rsid w:val="00604295"/>
    <w:rsid w:val="00606A0F"/>
    <w:rsid w:val="00607A52"/>
    <w:rsid w:val="006112E3"/>
    <w:rsid w:val="00614A6F"/>
    <w:rsid w:val="00616F06"/>
    <w:rsid w:val="00632399"/>
    <w:rsid w:val="00650824"/>
    <w:rsid w:val="006526B7"/>
    <w:rsid w:val="0066767A"/>
    <w:rsid w:val="00670AF7"/>
    <w:rsid w:val="006856FF"/>
    <w:rsid w:val="006871A8"/>
    <w:rsid w:val="0068731D"/>
    <w:rsid w:val="006A0515"/>
    <w:rsid w:val="006A3942"/>
    <w:rsid w:val="006A688B"/>
    <w:rsid w:val="006B29C0"/>
    <w:rsid w:val="006B790D"/>
    <w:rsid w:val="006C2369"/>
    <w:rsid w:val="006E12FA"/>
    <w:rsid w:val="006E7C2B"/>
    <w:rsid w:val="006F0781"/>
    <w:rsid w:val="006F6B06"/>
    <w:rsid w:val="00700753"/>
    <w:rsid w:val="007370B8"/>
    <w:rsid w:val="007409AE"/>
    <w:rsid w:val="007429AB"/>
    <w:rsid w:val="007534B4"/>
    <w:rsid w:val="0077288C"/>
    <w:rsid w:val="00776B0A"/>
    <w:rsid w:val="007878E9"/>
    <w:rsid w:val="007912A3"/>
    <w:rsid w:val="0079521E"/>
    <w:rsid w:val="007A4BD9"/>
    <w:rsid w:val="007B34E4"/>
    <w:rsid w:val="007B55E3"/>
    <w:rsid w:val="007C304D"/>
    <w:rsid w:val="007D39D0"/>
    <w:rsid w:val="007E01FD"/>
    <w:rsid w:val="007E0BFB"/>
    <w:rsid w:val="007E1152"/>
    <w:rsid w:val="007F47AB"/>
    <w:rsid w:val="00804877"/>
    <w:rsid w:val="0080632E"/>
    <w:rsid w:val="00806E1E"/>
    <w:rsid w:val="00810527"/>
    <w:rsid w:val="00815143"/>
    <w:rsid w:val="00816048"/>
    <w:rsid w:val="00830D6A"/>
    <w:rsid w:val="008457F7"/>
    <w:rsid w:val="00847FF9"/>
    <w:rsid w:val="00855120"/>
    <w:rsid w:val="00862A23"/>
    <w:rsid w:val="00862E62"/>
    <w:rsid w:val="008755FD"/>
    <w:rsid w:val="008757B0"/>
    <w:rsid w:val="008839C2"/>
    <w:rsid w:val="00893513"/>
    <w:rsid w:val="008947DF"/>
    <w:rsid w:val="00896323"/>
    <w:rsid w:val="008976BF"/>
    <w:rsid w:val="008A18B0"/>
    <w:rsid w:val="008B11D4"/>
    <w:rsid w:val="008B2B49"/>
    <w:rsid w:val="008D4CB6"/>
    <w:rsid w:val="008E2B80"/>
    <w:rsid w:val="008F077D"/>
    <w:rsid w:val="0093488D"/>
    <w:rsid w:val="0093573D"/>
    <w:rsid w:val="0094231A"/>
    <w:rsid w:val="00950BFC"/>
    <w:rsid w:val="00962A82"/>
    <w:rsid w:val="00965FC8"/>
    <w:rsid w:val="00966705"/>
    <w:rsid w:val="00995134"/>
    <w:rsid w:val="009A1B53"/>
    <w:rsid w:val="009A2387"/>
    <w:rsid w:val="009A657A"/>
    <w:rsid w:val="009C4647"/>
    <w:rsid w:val="009C68F2"/>
    <w:rsid w:val="009D1B26"/>
    <w:rsid w:val="009E1E90"/>
    <w:rsid w:val="00A1162F"/>
    <w:rsid w:val="00A43FF2"/>
    <w:rsid w:val="00A45B0F"/>
    <w:rsid w:val="00A55D86"/>
    <w:rsid w:val="00A74EB2"/>
    <w:rsid w:val="00A754A7"/>
    <w:rsid w:val="00A81354"/>
    <w:rsid w:val="00A87529"/>
    <w:rsid w:val="00A92F69"/>
    <w:rsid w:val="00AA44CB"/>
    <w:rsid w:val="00AB2002"/>
    <w:rsid w:val="00AB5671"/>
    <w:rsid w:val="00AB6850"/>
    <w:rsid w:val="00AC1852"/>
    <w:rsid w:val="00AC3D35"/>
    <w:rsid w:val="00AC715C"/>
    <w:rsid w:val="00AC771A"/>
    <w:rsid w:val="00AD467A"/>
    <w:rsid w:val="00AD4703"/>
    <w:rsid w:val="00AD5DBF"/>
    <w:rsid w:val="00AD625A"/>
    <w:rsid w:val="00AD6E51"/>
    <w:rsid w:val="00AE6FFA"/>
    <w:rsid w:val="00B27C0E"/>
    <w:rsid w:val="00B55F73"/>
    <w:rsid w:val="00B835CE"/>
    <w:rsid w:val="00B9227C"/>
    <w:rsid w:val="00BB4C42"/>
    <w:rsid w:val="00BB61EF"/>
    <w:rsid w:val="00BC30D9"/>
    <w:rsid w:val="00BC734B"/>
    <w:rsid w:val="00BD5190"/>
    <w:rsid w:val="00BD66FA"/>
    <w:rsid w:val="00BE2365"/>
    <w:rsid w:val="00BE3160"/>
    <w:rsid w:val="00C05692"/>
    <w:rsid w:val="00C15D8C"/>
    <w:rsid w:val="00C3407E"/>
    <w:rsid w:val="00C36671"/>
    <w:rsid w:val="00C40BE0"/>
    <w:rsid w:val="00C51C66"/>
    <w:rsid w:val="00C559BE"/>
    <w:rsid w:val="00C60E5E"/>
    <w:rsid w:val="00C6216A"/>
    <w:rsid w:val="00C66039"/>
    <w:rsid w:val="00C66806"/>
    <w:rsid w:val="00C943D1"/>
    <w:rsid w:val="00C97A6B"/>
    <w:rsid w:val="00CA27D8"/>
    <w:rsid w:val="00CB41B4"/>
    <w:rsid w:val="00CB530F"/>
    <w:rsid w:val="00CC3CA1"/>
    <w:rsid w:val="00CD6D96"/>
    <w:rsid w:val="00CE359E"/>
    <w:rsid w:val="00CE4518"/>
    <w:rsid w:val="00CE6C6B"/>
    <w:rsid w:val="00CF16B2"/>
    <w:rsid w:val="00D1083B"/>
    <w:rsid w:val="00D10A09"/>
    <w:rsid w:val="00D246C4"/>
    <w:rsid w:val="00D30221"/>
    <w:rsid w:val="00D35447"/>
    <w:rsid w:val="00D46C89"/>
    <w:rsid w:val="00D51446"/>
    <w:rsid w:val="00D60306"/>
    <w:rsid w:val="00D72C80"/>
    <w:rsid w:val="00D80EFB"/>
    <w:rsid w:val="00D96059"/>
    <w:rsid w:val="00DC4D06"/>
    <w:rsid w:val="00DD6BB6"/>
    <w:rsid w:val="00DF0CBB"/>
    <w:rsid w:val="00DF4598"/>
    <w:rsid w:val="00DF7807"/>
    <w:rsid w:val="00E26A50"/>
    <w:rsid w:val="00E36A39"/>
    <w:rsid w:val="00E40EBE"/>
    <w:rsid w:val="00E4738E"/>
    <w:rsid w:val="00E508A4"/>
    <w:rsid w:val="00E5258C"/>
    <w:rsid w:val="00E57B97"/>
    <w:rsid w:val="00E70972"/>
    <w:rsid w:val="00E70B13"/>
    <w:rsid w:val="00E72703"/>
    <w:rsid w:val="00E81AFA"/>
    <w:rsid w:val="00E867AA"/>
    <w:rsid w:val="00EA1219"/>
    <w:rsid w:val="00EA2C8B"/>
    <w:rsid w:val="00EA40BC"/>
    <w:rsid w:val="00EA6EDF"/>
    <w:rsid w:val="00EB28C8"/>
    <w:rsid w:val="00EC4C95"/>
    <w:rsid w:val="00ED60E3"/>
    <w:rsid w:val="00EE5D63"/>
    <w:rsid w:val="00EE732C"/>
    <w:rsid w:val="00EF0CF2"/>
    <w:rsid w:val="00EF2E63"/>
    <w:rsid w:val="00EF50BE"/>
    <w:rsid w:val="00EF6168"/>
    <w:rsid w:val="00F2669D"/>
    <w:rsid w:val="00F31CBE"/>
    <w:rsid w:val="00F3539F"/>
    <w:rsid w:val="00F42861"/>
    <w:rsid w:val="00F4356E"/>
    <w:rsid w:val="00F47B6D"/>
    <w:rsid w:val="00F537EB"/>
    <w:rsid w:val="00F615F1"/>
    <w:rsid w:val="00F64828"/>
    <w:rsid w:val="00F730F6"/>
    <w:rsid w:val="00F9311E"/>
    <w:rsid w:val="00FA79CC"/>
    <w:rsid w:val="00FB1863"/>
    <w:rsid w:val="00FB1C81"/>
    <w:rsid w:val="00FC3E7C"/>
    <w:rsid w:val="00FD444F"/>
    <w:rsid w:val="00FD45A2"/>
    <w:rsid w:val="00FE4E67"/>
    <w:rsid w:val="00FF067E"/>
    <w:rsid w:val="00FF11C7"/>
    <w:rsid w:val="05095081"/>
    <w:rsid w:val="23F992AF"/>
    <w:rsid w:val="26A2A4FE"/>
    <w:rsid w:val="64A053FB"/>
    <w:rsid w:val="66F68437"/>
    <w:rsid w:val="71AE0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BE18C7"/>
  <w15:chartTrackingRefBased/>
  <w15:docId w15:val="{164F73F5-5B37-46A4-A3CF-AB33744A9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6CEC"/>
    <w:pPr>
      <w:spacing w:after="0" w:line="240" w:lineRule="auto"/>
    </w:pPr>
    <w:rPr>
      <w:rFonts w:ascii="Calibri" w:hAnsi="Calibri" w:cs="Calibri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2E5A1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sv-S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2E5A16"/>
    <w:pPr>
      <w:tabs>
        <w:tab w:val="center" w:pos="4536"/>
        <w:tab w:val="right" w:pos="9072"/>
      </w:tabs>
    </w:pPr>
    <w:rPr>
      <w:rFonts w:asciiTheme="minorHAnsi" w:hAnsiTheme="minorHAnsi" w:cstheme="minorBidi"/>
    </w:rPr>
  </w:style>
  <w:style w:type="character" w:customStyle="1" w:styleId="SidhuvudChar">
    <w:name w:val="Sidhuvud Char"/>
    <w:basedOn w:val="Standardstycketeckensnitt"/>
    <w:link w:val="Sidhuvud"/>
    <w:uiPriority w:val="99"/>
    <w:rsid w:val="002E5A16"/>
  </w:style>
  <w:style w:type="paragraph" w:styleId="Sidfot">
    <w:name w:val="footer"/>
    <w:basedOn w:val="Normal"/>
    <w:link w:val="SidfotChar"/>
    <w:uiPriority w:val="99"/>
    <w:unhideWhenUsed/>
    <w:rsid w:val="002E5A16"/>
    <w:pPr>
      <w:tabs>
        <w:tab w:val="center" w:pos="4536"/>
        <w:tab w:val="right" w:pos="9072"/>
      </w:tabs>
    </w:pPr>
    <w:rPr>
      <w:rFonts w:asciiTheme="minorHAnsi" w:hAnsiTheme="minorHAnsi" w:cstheme="minorBidi"/>
    </w:rPr>
  </w:style>
  <w:style w:type="character" w:customStyle="1" w:styleId="SidfotChar">
    <w:name w:val="Sidfot Char"/>
    <w:basedOn w:val="Standardstycketeckensnitt"/>
    <w:link w:val="Sidfot"/>
    <w:uiPriority w:val="99"/>
    <w:rsid w:val="002E5A16"/>
  </w:style>
  <w:style w:type="character" w:customStyle="1" w:styleId="Rubrik2Char">
    <w:name w:val="Rubrik 2 Char"/>
    <w:basedOn w:val="Standardstycketeckensnitt"/>
    <w:link w:val="Rubrik2"/>
    <w:uiPriority w:val="9"/>
    <w:rsid w:val="002E5A16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sv-SE"/>
    </w:rPr>
  </w:style>
  <w:style w:type="paragraph" w:styleId="Ingetavstnd">
    <w:name w:val="No Spacing"/>
    <w:uiPriority w:val="1"/>
    <w:qFormat/>
    <w:rsid w:val="002E5A16"/>
    <w:pPr>
      <w:spacing w:after="0" w:line="240" w:lineRule="auto"/>
    </w:pPr>
    <w:rPr>
      <w:rFonts w:eastAsiaTheme="minorEastAsia"/>
      <w:lang w:eastAsia="sv-SE"/>
    </w:rPr>
  </w:style>
  <w:style w:type="character" w:styleId="Hyperlnk">
    <w:name w:val="Hyperlink"/>
    <w:basedOn w:val="Standardstycketeckensnitt"/>
    <w:uiPriority w:val="99"/>
    <w:unhideWhenUsed/>
    <w:rsid w:val="002E5A16"/>
    <w:rPr>
      <w:color w:val="0563C1" w:themeColor="hyperlink"/>
      <w:u w:val="single"/>
    </w:rPr>
  </w:style>
  <w:style w:type="paragraph" w:styleId="Brdtext">
    <w:name w:val="Body Text"/>
    <w:basedOn w:val="Normal"/>
    <w:link w:val="BrdtextChar"/>
    <w:uiPriority w:val="1"/>
    <w:qFormat/>
    <w:rsid w:val="00346711"/>
    <w:pPr>
      <w:widowControl w:val="0"/>
      <w:autoSpaceDE w:val="0"/>
      <w:autoSpaceDN w:val="0"/>
    </w:pPr>
    <w:rPr>
      <w:rFonts w:ascii="TitlingGothicFB Cond Light" w:eastAsia="TitlingGothicFB Cond Light" w:hAnsi="TitlingGothicFB Cond Light" w:cs="TitlingGothicFB Cond Light"/>
      <w:lang w:eastAsia="sv-SE" w:bidi="sv-SE"/>
    </w:rPr>
  </w:style>
  <w:style w:type="character" w:customStyle="1" w:styleId="BrdtextChar">
    <w:name w:val="Brödtext Char"/>
    <w:basedOn w:val="Standardstycketeckensnitt"/>
    <w:link w:val="Brdtext"/>
    <w:uiPriority w:val="1"/>
    <w:rsid w:val="00346711"/>
    <w:rPr>
      <w:rFonts w:ascii="TitlingGothicFB Cond Light" w:eastAsia="TitlingGothicFB Cond Light" w:hAnsi="TitlingGothicFB Cond Light" w:cs="TitlingGothicFB Cond Light"/>
      <w:lang w:eastAsia="sv-SE" w:bidi="sv-SE"/>
    </w:rPr>
  </w:style>
  <w:style w:type="character" w:styleId="Olstomnmnande">
    <w:name w:val="Unresolved Mention"/>
    <w:basedOn w:val="Standardstycketeckensnitt"/>
    <w:uiPriority w:val="99"/>
    <w:semiHidden/>
    <w:unhideWhenUsed/>
    <w:rsid w:val="0068731D"/>
    <w:rPr>
      <w:color w:val="605E5C"/>
      <w:shd w:val="clear" w:color="auto" w:fill="E1DFDD"/>
    </w:rPr>
  </w:style>
  <w:style w:type="character" w:styleId="Kommentarsreferens">
    <w:name w:val="annotation reference"/>
    <w:basedOn w:val="Standardstycketeckensnitt"/>
    <w:uiPriority w:val="99"/>
    <w:semiHidden/>
    <w:unhideWhenUsed/>
    <w:rsid w:val="009A1B53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unhideWhenUsed/>
    <w:rsid w:val="009A1B53"/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rsid w:val="009A1B53"/>
    <w:rPr>
      <w:rFonts w:ascii="Calibri" w:hAnsi="Calibri" w:cs="Calibri"/>
      <w:sz w:val="20"/>
      <w:szCs w:val="20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9A1B53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9A1B53"/>
    <w:rPr>
      <w:rFonts w:ascii="Calibri" w:hAnsi="Calibri" w:cs="Calibri"/>
      <w:b/>
      <w:bCs/>
      <w:sz w:val="20"/>
      <w:szCs w:val="20"/>
    </w:rPr>
  </w:style>
  <w:style w:type="paragraph" w:styleId="Normalwebb">
    <w:name w:val="Normal (Web)"/>
    <w:basedOn w:val="Normal"/>
    <w:uiPriority w:val="99"/>
    <w:semiHidden/>
    <w:unhideWhenUsed/>
    <w:rsid w:val="00307C62"/>
    <w:rPr>
      <w:rFonts w:ascii="Times New Roman" w:hAnsi="Times New Roman" w:cs="Times New Roman"/>
      <w:sz w:val="24"/>
      <w:szCs w:val="24"/>
    </w:rPr>
  </w:style>
  <w:style w:type="paragraph" w:customStyle="1" w:styleId="Allmntstyckeformat">
    <w:name w:val="[Allmänt styckeformat]"/>
    <w:basedOn w:val="Normal"/>
    <w:uiPriority w:val="99"/>
    <w:rsid w:val="00313E17"/>
    <w:pPr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</w:rPr>
  </w:style>
  <w:style w:type="table" w:styleId="Tabellrutnt">
    <w:name w:val="Table Grid"/>
    <w:basedOn w:val="Normaltabell"/>
    <w:uiPriority w:val="39"/>
    <w:rsid w:val="000830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21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8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84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8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9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1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48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7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7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8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1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22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1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55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37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2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0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kc@hydrostandard.se" TargetMode="Externa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04a828a-32a2-4616-ae4b-4cc18475fca4" xsi:nil="true"/>
    <lcf76f155ced4ddcb4097134ff3c332f xmlns="f09564a5-616c-4d2b-a2ad-9c0228074324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27C7DA182C0ED42BCA9653CDAEEEA3E" ma:contentTypeVersion="11" ma:contentTypeDescription="Skapa ett nytt dokument." ma:contentTypeScope="" ma:versionID="f3d383dc4f1d1adfadf0cf63a93d12bf">
  <xsd:schema xmlns:xsd="http://www.w3.org/2001/XMLSchema" xmlns:xs="http://www.w3.org/2001/XMLSchema" xmlns:p="http://schemas.microsoft.com/office/2006/metadata/properties" xmlns:ns2="f09564a5-616c-4d2b-a2ad-9c0228074324" xmlns:ns3="404a828a-32a2-4616-ae4b-4cc18475fca4" targetNamespace="http://schemas.microsoft.com/office/2006/metadata/properties" ma:root="true" ma:fieldsID="394c0d009a684c467ca71b8b3d7f1bbe" ns2:_="" ns3:_="">
    <xsd:import namespace="f09564a5-616c-4d2b-a2ad-9c0228074324"/>
    <xsd:import namespace="404a828a-32a2-4616-ae4b-4cc18475fca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9564a5-616c-4d2b-a2ad-9c02280743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Bildmarkeringar" ma:readOnly="false" ma:fieldId="{5cf76f15-5ced-4ddc-b409-7134ff3c332f}" ma:taxonomyMulti="true" ma:sspId="02d7b34e-d5aa-4db5-900d-3125bd43b9f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4a828a-32a2-4616-ae4b-4cc18475fca4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bd58b11d-691f-4bac-8a5a-5ae4e7892080}" ma:internalName="TaxCatchAll" ma:showField="CatchAllData" ma:web="404a828a-32a2-4616-ae4b-4cc18475fca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06CAF54-675C-4F8E-AA1E-845D5F391D9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5FB2A85-C8C1-4BC5-8653-57A556EEAEA6}">
  <ds:schemaRefs>
    <ds:schemaRef ds:uri="http://schemas.microsoft.com/office/2006/metadata/properties"/>
    <ds:schemaRef ds:uri="http://schemas.microsoft.com/office/infopath/2007/PartnerControls"/>
    <ds:schemaRef ds:uri="404a828a-32a2-4616-ae4b-4cc18475fca4"/>
    <ds:schemaRef ds:uri="f09564a5-616c-4d2b-a2ad-9c0228074324"/>
  </ds:schemaRefs>
</ds:datastoreItem>
</file>

<file path=customXml/itemProps3.xml><?xml version="1.0" encoding="utf-8"?>
<ds:datastoreItem xmlns:ds="http://schemas.openxmlformats.org/officeDocument/2006/customXml" ds:itemID="{FEAD8E3B-4784-45C6-8423-3A8440FE4D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09564a5-616c-4d2b-a2ad-9c0228074324"/>
    <ds:schemaRef ds:uri="404a828a-32a2-4616-ae4b-4cc18475fca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353</Words>
  <Characters>1871</Characters>
  <Application>Microsoft Office Word</Application>
  <DocSecurity>0</DocSecurity>
  <Lines>15</Lines>
  <Paragraphs>4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Pär-Olof Lind</dc:creator>
  <cp:keywords/>
  <dc:description/>
  <cp:lastModifiedBy>Jenny Wallander</cp:lastModifiedBy>
  <cp:revision>2</cp:revision>
  <cp:lastPrinted>2025-03-03T12:56:00Z</cp:lastPrinted>
  <dcterms:created xsi:type="dcterms:W3CDTF">2026-03-05T11:47:00Z</dcterms:created>
  <dcterms:modified xsi:type="dcterms:W3CDTF">2026-03-05T11:47:00Z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0x010100D27C7DA182C0ED42BCA9653CDAEEEA3E</vt:lpwstr>
  </property>
  <property fmtid="{D5CDD505-2E9C-101B-9397-08002B2CF9AE}" pid="3" name="MediaServiceImageTags">
    <vt:lpwstr/>
  </property>
  <property fmtid="{D5CDD505-2E9C-101B-9397-08002B2CF9AE}" pid="4" name="Order">
    <vt:r8>19000</vt:r8>
  </property>
</Properties>
</file>